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8E97D">
      <w:pPr>
        <w:rPr>
          <w:rFonts w:hint="eastAsia"/>
          <w:b/>
          <w:bCs/>
        </w:rPr>
      </w:pPr>
      <w:bookmarkStart w:id="0" w:name="_GoBack"/>
      <w:bookmarkEnd w:id="0"/>
      <w:r>
        <w:rPr>
          <w:rFonts w:hint="eastAsia"/>
          <w:b/>
          <w:bCs/>
        </w:rPr>
        <w:t>视频监控系统</w:t>
      </w:r>
    </w:p>
    <w:p w14:paraId="6B623CA5">
      <w:pPr>
        <w:rPr>
          <w:rFonts w:hint="eastAsia"/>
        </w:rPr>
      </w:pPr>
      <w:r>
        <w:rPr>
          <w:rFonts w:hint="eastAsia"/>
        </w:rPr>
        <w:t>1.安载视频监控系统:</w:t>
      </w:r>
    </w:p>
    <w:p w14:paraId="32BD76C9">
      <w:pPr>
        <w:rPr>
          <w:rFonts w:hint="eastAsia"/>
        </w:rPr>
      </w:pPr>
      <w:r>
        <w:rPr>
          <w:rFonts w:hint="eastAsia"/>
        </w:rPr>
        <w:t>2.含摄像机3台、POE供电硬盘录像机1台、硬盘2TB硬盘1块、配战及辅材。</w:t>
      </w:r>
    </w:p>
    <w:p w14:paraId="6B0B544C">
      <w:pPr>
        <w:rPr>
          <w:rFonts w:hint="eastAsia"/>
          <w:b/>
          <w:bCs/>
        </w:rPr>
      </w:pPr>
      <w:r>
        <w:rPr>
          <w:rFonts w:hint="eastAsia"/>
          <w:b/>
          <w:bCs/>
        </w:rPr>
        <w:t>门禁安防控制系统</w:t>
      </w:r>
    </w:p>
    <w:p w14:paraId="2CADDBF9">
      <w:pPr>
        <w:rPr>
          <w:rFonts w:hint="eastAsia"/>
        </w:rPr>
      </w:pPr>
      <w:r>
        <w:rPr>
          <w:rFonts w:hint="eastAsia"/>
        </w:rPr>
        <w:t>1.安装1处门禁系统:含1套门禁控制器1台、刷卡器1台、开门按钮1台、闭门器1台、电磁锁1台、IC卡3张、发卡器1台、管理软件1套</w:t>
      </w:r>
    </w:p>
    <w:p w14:paraId="24DCBCBF">
      <w:pPr>
        <w:rPr>
          <w:rFonts w:hint="eastAsia"/>
        </w:rPr>
      </w:pPr>
      <w:r>
        <w:rPr>
          <w:rFonts w:hint="eastAsia"/>
        </w:rPr>
        <w:t>配线及辅材。</w:t>
      </w:r>
    </w:p>
    <w:p w14:paraId="4341A455">
      <w:pPr>
        <w:rPr>
          <w:rFonts w:hint="eastAsia"/>
        </w:rPr>
      </w:pPr>
      <w:r>
        <w:rPr>
          <w:rFonts w:hint="eastAsia"/>
        </w:rPr>
        <w:t>2.安装机房报警系统:含1台报警主机、室内红外探测器2个、有线声光警号1个、开关电源1个、配线及辅材。</w:t>
      </w:r>
    </w:p>
    <w:p w14:paraId="4EACFB7E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2BC"/>
    <w:rsid w:val="000102BC"/>
    <w:rsid w:val="00087160"/>
    <w:rsid w:val="003B7FBE"/>
    <w:rsid w:val="00461245"/>
    <w:rsid w:val="00473E17"/>
    <w:rsid w:val="00A3188C"/>
    <w:rsid w:val="00AA065C"/>
    <w:rsid w:val="00AA0968"/>
    <w:rsid w:val="00BD0D5D"/>
    <w:rsid w:val="00E46F72"/>
    <w:rsid w:val="00E97DF1"/>
    <w:rsid w:val="00F03CBB"/>
    <w:rsid w:val="61F9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331</Characters>
  <Lines>2</Lines>
  <Paragraphs>1</Paragraphs>
  <TotalTime>0</TotalTime>
  <ScaleCrop>false</ScaleCrop>
  <LinksUpToDate>false</LinksUpToDate>
  <CharactersWithSpaces>331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2024-10-16T04:28:00Z</dcterms:created>
  <dc:creator>Administrator</dc:creator>
  <cp:lastModifiedBy>张黎海</cp:lastModifiedBy>
  <dcterms:modified xsi:type="dcterms:W3CDTF">2026-06-30T09:07:19Z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eyJoZGlkIjoiNGMxZTRiZDc4ODE1OWQyNzAzZjU5OTRlYTQ5Y2NmOGMiLCJ1c2VySWQiOiIzMDQwOTM5NTUifQ==</vt:lpwstr>
  </property>
  <property fmtid="{D5CDD505-2E9C-101B-9397-08002B2CF9AE}" pid="3" name="KSOProductBuildVer">
    <vt:lpwstr>2052-12.1.0.26375</vt:lpwstr>
  </property>
  <property fmtid="{D5CDD505-2E9C-101B-9397-08002B2CF9AE}" pid="4" name="ICV">
    <vt:lpwstr>C7401CD5739A4DDDA61FF117636E5A94_12</vt:lpwstr>
  </property>
</Properties>
</file>