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8880A" w14:textId="6A80D0BA" w:rsidR="0057028C" w:rsidRPr="0057028C" w:rsidRDefault="0057028C" w:rsidP="0057028C">
      <w:pPr>
        <w:rPr>
          <w:rFonts w:hint="eastAsia"/>
          <w:b/>
          <w:bCs/>
          <w:sz w:val="28"/>
          <w:szCs w:val="28"/>
        </w:rPr>
      </w:pPr>
      <w:r w:rsidRPr="0057028C">
        <w:rPr>
          <w:b/>
          <w:bCs/>
          <w:sz w:val="28"/>
          <w:szCs w:val="28"/>
        </w:rPr>
        <w:t>综合控制台（4780mm×1250mm）</w:t>
      </w:r>
    </w:p>
    <w:p w14:paraId="4F37A108" w14:textId="336743E9" w:rsidR="0057028C" w:rsidRDefault="0057028C" w:rsidP="0057028C">
      <w:pPr>
        <w:rPr>
          <w:rFonts w:hint="eastAsia"/>
        </w:rPr>
      </w:pPr>
      <w:r>
        <w:rPr>
          <w:rFonts w:hint="eastAsia"/>
        </w:rPr>
        <w:t>4780mm×1250mm；采用组合式，木质阻燃材料，表面不反光，耐划伤，外形流畅调配安装方便，易运输，布线隐蔽，有防尘散热措施。集成</w:t>
      </w:r>
      <w:r w:rsidR="00192DB3">
        <w:rPr>
          <w:rFonts w:hint="eastAsia"/>
        </w:rPr>
        <w:t>2个</w:t>
      </w:r>
      <w:r>
        <w:rPr>
          <w:rFonts w:hint="eastAsia"/>
        </w:rPr>
        <w:t xml:space="preserve"> 9 孔，10A 安装插座。 </w:t>
      </w:r>
    </w:p>
    <w:p w14:paraId="7747FF1E" w14:textId="77777777" w:rsidR="0057028C" w:rsidRPr="0057028C" w:rsidRDefault="0057028C" w:rsidP="0057028C">
      <w:pPr>
        <w:rPr>
          <w:rFonts w:hint="eastAsia"/>
          <w:b/>
          <w:bCs/>
          <w:sz w:val="28"/>
          <w:szCs w:val="28"/>
        </w:rPr>
      </w:pPr>
      <w:r w:rsidRPr="0057028C">
        <w:rPr>
          <w:b/>
          <w:bCs/>
          <w:sz w:val="28"/>
          <w:szCs w:val="28"/>
        </w:rPr>
        <w:t>综合控制台（1270mm×1250mm）</w:t>
      </w:r>
    </w:p>
    <w:p w14:paraId="67122784" w14:textId="26E3B6DD" w:rsidR="0057028C" w:rsidRDefault="0057028C" w:rsidP="0057028C">
      <w:pPr>
        <w:rPr>
          <w:rFonts w:hint="eastAsia"/>
        </w:rPr>
      </w:pPr>
      <w:r>
        <w:rPr>
          <w:rFonts w:hint="eastAsia"/>
        </w:rPr>
        <w:t>1270mm×1250mm；采用组合式，木质阻燃材料，表面不反光，耐划伤，外形流畅调配安装方便，易运输，布线隐蔽，有防尘散热措施。集成</w:t>
      </w:r>
      <w:r w:rsidR="00192DB3">
        <w:rPr>
          <w:rFonts w:hint="eastAsia"/>
        </w:rPr>
        <w:t>1个</w:t>
      </w:r>
      <w:r>
        <w:rPr>
          <w:rFonts w:hint="eastAsia"/>
        </w:rPr>
        <w:t xml:space="preserve"> 9 孔，10A 安装插座。</w:t>
      </w:r>
    </w:p>
    <w:p w14:paraId="458C7D04" w14:textId="4DB51338" w:rsidR="0057028C" w:rsidRPr="0057028C" w:rsidRDefault="0057028C" w:rsidP="00D630A1">
      <w:pPr>
        <w:rPr>
          <w:rFonts w:hint="eastAsia"/>
          <w:b/>
          <w:bCs/>
          <w:sz w:val="28"/>
          <w:szCs w:val="28"/>
        </w:rPr>
      </w:pPr>
      <w:r w:rsidRPr="0057028C">
        <w:rPr>
          <w:b/>
          <w:bCs/>
          <w:sz w:val="28"/>
          <w:szCs w:val="28"/>
        </w:rPr>
        <w:t>值班员操作椅</w:t>
      </w:r>
    </w:p>
    <w:p w14:paraId="5589D96D" w14:textId="4D169DDC" w:rsidR="0057028C" w:rsidRDefault="0057028C" w:rsidP="00D630A1">
      <w:pPr>
        <w:rPr>
          <w:rFonts w:hint="eastAsia"/>
        </w:rPr>
      </w:pPr>
      <w:r>
        <w:rPr>
          <w:rFonts w:hint="eastAsia"/>
        </w:rPr>
        <w:t>高度可调节、带滚轮。</w:t>
      </w:r>
    </w:p>
    <w:p w14:paraId="02DDCF5B" w14:textId="36AF2353" w:rsidR="0057028C" w:rsidRPr="0057028C" w:rsidRDefault="0057028C" w:rsidP="00D630A1">
      <w:pPr>
        <w:rPr>
          <w:rFonts w:hint="eastAsia"/>
          <w:b/>
          <w:bCs/>
          <w:sz w:val="28"/>
          <w:szCs w:val="28"/>
        </w:rPr>
      </w:pPr>
      <w:r w:rsidRPr="0057028C">
        <w:rPr>
          <w:b/>
          <w:bCs/>
          <w:sz w:val="28"/>
          <w:szCs w:val="28"/>
        </w:rPr>
        <w:t>综合控制台（六组控制操作台）</w:t>
      </w:r>
    </w:p>
    <w:p w14:paraId="702CC0F5" w14:textId="69DCF05C" w:rsidR="00D630A1" w:rsidRPr="0057028C" w:rsidRDefault="00D630A1" w:rsidP="00D630A1">
      <w:pPr>
        <w:rPr>
          <w:rFonts w:hint="eastAsia"/>
          <w:color w:val="EE0000"/>
        </w:rPr>
      </w:pPr>
      <w:r>
        <w:rPr>
          <w:rFonts w:hint="eastAsia"/>
        </w:rPr>
        <w:t>采用组合式,木质阻燃材料，表面不反光，耐划伤，外形流畅调配安装方便，易运输，布线隐蔽，有防尘散热措施，</w:t>
      </w:r>
      <w:r w:rsidR="0057028C">
        <w:rPr>
          <w:rFonts w:hint="eastAsia"/>
        </w:rPr>
        <w:t>分成2个3组操作台，尺寸：4.5米*1.2米*2套</w:t>
      </w:r>
      <w:r>
        <w:rPr>
          <w:rFonts w:hint="eastAsia"/>
        </w:rPr>
        <w:t>，每组控制台集成一套九孔万能插座</w:t>
      </w:r>
      <w:r w:rsidR="0057028C">
        <w:rPr>
          <w:rFonts w:hint="eastAsia"/>
        </w:rPr>
        <w:t>。</w:t>
      </w:r>
      <w:r w:rsidR="0057028C" w:rsidRPr="0057028C">
        <w:rPr>
          <w:rFonts w:hint="eastAsia"/>
          <w:color w:val="EE0000"/>
        </w:rPr>
        <w:t>另配6把操作椅。</w:t>
      </w:r>
    </w:p>
    <w:sectPr w:rsidR="00D630A1" w:rsidRPr="005702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850"/>
    <w:rsid w:val="00087160"/>
    <w:rsid w:val="00094850"/>
    <w:rsid w:val="00192DB3"/>
    <w:rsid w:val="003145E7"/>
    <w:rsid w:val="0057028C"/>
    <w:rsid w:val="009B27C6"/>
    <w:rsid w:val="00D630A1"/>
    <w:rsid w:val="00D806A8"/>
    <w:rsid w:val="00E46F72"/>
    <w:rsid w:val="00F64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4B0859"/>
  <w15:chartTrackingRefBased/>
  <w15:docId w15:val="{C97F3E22-1A91-402C-8A78-D3A1AE7D7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02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2024-10-20T03:39:00Z</dcterms:created>
  <dcterms:modified xsi:type="dcterms:W3CDTF">2026-03-27T03:08:00Z</dcterms:modified>
</cp:coreProperties>
</file>