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196DB">
      <w:pPr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  <w:t xml:space="preserve">可变情报板 </w:t>
      </w:r>
    </w:p>
    <w:p w14:paraId="788D5A38">
      <w:r>
        <w:drawing>
          <wp:inline distT="0" distB="0" distL="114300" distR="114300">
            <wp:extent cx="5267960" cy="1290955"/>
            <wp:effectExtent l="0" t="0" r="889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2012D">
      <w:r>
        <w:drawing>
          <wp:inline distT="0" distB="0" distL="114300" distR="114300">
            <wp:extent cx="5272405" cy="6182995"/>
            <wp:effectExtent l="0" t="0" r="444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18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6E04A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C3130"/>
    <w:rsid w:val="4C1C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562</Characters>
  <Lines>0</Lines>
  <Paragraphs>0</Paragraphs>
  <TotalTime>1</TotalTime>
  <ScaleCrop>false</ScaleCrop>
  <LinksUpToDate>false</LinksUpToDate>
  <CharactersWithSpaces>629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2026-03-13T01:23:00Z</dcterms:created>
  <dc:creator>86502</dc:creator>
  <cp:lastModifiedBy>吴健</cp:lastModifiedBy>
  <dcterms:modified xsi:type="dcterms:W3CDTF">2026-03-13T01:32:12Z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eyJoZGlkIjoiZmJiMDhjNjkwMTQyMjk3NWRlNTAzY2ZiYjZjOGZhODgiLCJ1c2VySWQiOiI4NTMyNjkxODkifQ==</vt:lpwstr>
  </property>
  <property fmtid="{D5CDD505-2E9C-101B-9397-08002B2CF9AE}" pid="4" name="ICV">
    <vt:lpwstr>CD2BE8CA9BFE4C3A932F2948B92AE3E1_12</vt:lpwstr>
  </property>
</Properties>
</file>