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4291E" w14:textId="59D65246" w:rsidR="00087160" w:rsidRDefault="009C7CC4">
      <w:pPr>
        <w:rPr>
          <w:b/>
          <w:bCs/>
        </w:rPr>
      </w:pPr>
      <w:r w:rsidRPr="009C7CC4">
        <w:rPr>
          <w:rFonts w:hint="eastAsia"/>
          <w:b/>
          <w:bCs/>
        </w:rPr>
        <w:t>卡箱、卡袋</w:t>
      </w:r>
    </w:p>
    <w:p w14:paraId="5DB34A10" w14:textId="3F3E8620" w:rsidR="009C7CC4" w:rsidRDefault="009C7CC4">
      <w:r w:rsidRPr="009C7CC4">
        <w:rPr>
          <w:rFonts w:hint="eastAsia"/>
        </w:rPr>
        <w:t>符合吉林省高速公路收费系统使用需要，</w:t>
      </w:r>
      <w:r>
        <w:rPr>
          <w:rFonts w:hint="eastAsia"/>
        </w:rPr>
        <w:t>印有吉高集团LOGO。</w:t>
      </w:r>
    </w:p>
    <w:p w14:paraId="5BE7F86F" w14:textId="44725963" w:rsidR="009C7CC4" w:rsidRPr="009C7CC4" w:rsidRDefault="009C7CC4">
      <w:pPr>
        <w:rPr>
          <w:b/>
          <w:bCs/>
        </w:rPr>
      </w:pPr>
      <w:r w:rsidRPr="009C7CC4">
        <w:rPr>
          <w:b/>
          <w:bCs/>
        </w:rPr>
        <w:t>VGA视频分配器</w:t>
      </w:r>
    </w:p>
    <w:p w14:paraId="407C12A8" w14:textId="77777777" w:rsidR="009C7CC4" w:rsidRDefault="009C7CC4" w:rsidP="009C7CC4">
      <w:pPr>
        <w:rPr>
          <w:rFonts w:hint="eastAsia"/>
        </w:rPr>
      </w:pPr>
      <w:r>
        <w:rPr>
          <w:rFonts w:hint="eastAsia"/>
        </w:rPr>
        <w:t>1 入 2 出 VGA 视频分配器，可支持分辨率不小于 1920×1080，带宽不小于 250Hz；可支</w:t>
      </w:r>
      <w:r w:rsidRPr="007800B8">
        <w:rPr>
          <w:rFonts w:hint="eastAsia"/>
        </w:rPr>
        <w:t>持电脑主机到分配器距离不小于 7.5m，显示终端到分配器距离不小于 80m；工作温度：0℃～+40℃。</w:t>
      </w:r>
    </w:p>
    <w:p w14:paraId="7EB352CA" w14:textId="2134357C" w:rsidR="009C7CC4" w:rsidRDefault="009C7CC4">
      <w:pPr>
        <w:rPr>
          <w:b/>
          <w:bCs/>
        </w:rPr>
      </w:pPr>
      <w:r w:rsidRPr="009C7CC4">
        <w:rPr>
          <w:b/>
          <w:bCs/>
        </w:rPr>
        <w:t>服务器机架显示终端</w:t>
      </w:r>
    </w:p>
    <w:p w14:paraId="50525CC6" w14:textId="77777777" w:rsidR="009C7CC4" w:rsidRDefault="009C7CC4" w:rsidP="009C7CC4">
      <w:pPr>
        <w:rPr>
          <w:rFonts w:hint="eastAsia"/>
        </w:rPr>
      </w:pPr>
      <w:r>
        <w:rPr>
          <w:rFonts w:hint="eastAsia"/>
        </w:rPr>
        <w:t>服务器 1U 机架显示器：不小于 17 寸液晶显示器（含键盘、鼠标）。</w:t>
      </w:r>
    </w:p>
    <w:p w14:paraId="66EDEAB7" w14:textId="2EBEA1CB" w:rsidR="009C7CC4" w:rsidRDefault="009C7CC4">
      <w:pPr>
        <w:rPr>
          <w:b/>
          <w:bCs/>
        </w:rPr>
      </w:pPr>
      <w:r w:rsidRPr="009C7CC4">
        <w:rPr>
          <w:b/>
          <w:bCs/>
        </w:rPr>
        <w:t>46＂全彩TFT液晶监视器</w:t>
      </w:r>
    </w:p>
    <w:p w14:paraId="641DA5B1" w14:textId="77777777" w:rsidR="009C7CC4" w:rsidRDefault="009C7CC4" w:rsidP="009C7CC4">
      <w:pPr>
        <w:rPr>
          <w:rFonts w:hint="eastAsia"/>
        </w:rPr>
      </w:pPr>
      <w:r>
        <w:rPr>
          <w:rFonts w:hint="eastAsia"/>
        </w:rPr>
        <w:t>46 寸（显示对角线）全彩 TFT 液晶监视器；分辨率不小于 1920×1080；颜色数不小于16.7M；亮度不小于 650cd/m2；对比度不小于 3500:1；响应时间不大于 8ms；可视角度不小于 178º；支持 PAJ/NTSC 等彩色制式；支持 CVBS 输入/输出、S-video 输入、</w:t>
      </w:r>
      <w:proofErr w:type="spellStart"/>
      <w:r>
        <w:rPr>
          <w:rFonts w:hint="eastAsia"/>
        </w:rPr>
        <w:t>YPbPr</w:t>
      </w:r>
      <w:proofErr w:type="spellEnd"/>
      <w:r>
        <w:rPr>
          <w:rFonts w:hint="eastAsia"/>
        </w:rPr>
        <w:t xml:space="preserve"> 信号格式，VGA 输入，HDMI 输入等；支持 AC100～240V，50/60Hz 电源输入；最大功耗不大于 220W；</w:t>
      </w:r>
      <w:proofErr w:type="gramStart"/>
      <w:r>
        <w:rPr>
          <w:rFonts w:hint="eastAsia"/>
        </w:rPr>
        <w:t>含静音</w:t>
      </w:r>
      <w:proofErr w:type="gramEnd"/>
      <w:r>
        <w:rPr>
          <w:rFonts w:hint="eastAsia"/>
        </w:rPr>
        <w:t>散热风扇；金属外壳；工作温度：0℃～+50℃。</w:t>
      </w:r>
    </w:p>
    <w:p w14:paraId="3B87CF04" w14:textId="29EC44BE" w:rsidR="009C7CC4" w:rsidRDefault="009C7CC4">
      <w:pPr>
        <w:rPr>
          <w:b/>
          <w:bCs/>
        </w:rPr>
      </w:pPr>
      <w:r w:rsidRPr="009C7CC4">
        <w:rPr>
          <w:b/>
          <w:bCs/>
        </w:rPr>
        <w:t>KVM</w:t>
      </w:r>
      <w:proofErr w:type="gramStart"/>
      <w:r w:rsidRPr="009C7CC4">
        <w:rPr>
          <w:b/>
          <w:bCs/>
        </w:rPr>
        <w:t>多电脑</w:t>
      </w:r>
      <w:proofErr w:type="gramEnd"/>
      <w:r w:rsidRPr="009C7CC4">
        <w:rPr>
          <w:b/>
          <w:bCs/>
        </w:rPr>
        <w:t>切换器</w:t>
      </w:r>
    </w:p>
    <w:p w14:paraId="1CC12A31" w14:textId="77777777" w:rsidR="009C7CC4" w:rsidRDefault="009C7CC4" w:rsidP="009C7CC4">
      <w:pPr>
        <w:rPr>
          <w:rFonts w:hint="eastAsia"/>
        </w:rPr>
      </w:pPr>
      <w:r>
        <w:rPr>
          <w:rFonts w:hint="eastAsia"/>
        </w:rPr>
        <w:t>KVM 切换器可同时连接至少 8 台电脑主机，并可通过面板上的按钮、热键或是 OSD 屏幕</w:t>
      </w:r>
      <w:r w:rsidRPr="006A095B">
        <w:rPr>
          <w:rFonts w:hint="eastAsia"/>
        </w:rPr>
        <w:t>选单功能以选择切换电脑主机；可对多台电脑同时进行软件安装或系统关闭；视频分辨率不小于 1920×1440；扫描时间：3,5,10,15,20,30,40,60 Sec。</w:t>
      </w:r>
    </w:p>
    <w:p w14:paraId="480902E7" w14:textId="0C30445D" w:rsidR="009C7CC4" w:rsidRDefault="009C7CC4">
      <w:pPr>
        <w:rPr>
          <w:b/>
          <w:bCs/>
        </w:rPr>
      </w:pPr>
      <w:proofErr w:type="gramStart"/>
      <w:r w:rsidRPr="009C7CC4">
        <w:rPr>
          <w:b/>
          <w:bCs/>
        </w:rPr>
        <w:t>绿通智能</w:t>
      </w:r>
      <w:proofErr w:type="gramEnd"/>
      <w:r w:rsidRPr="009C7CC4">
        <w:rPr>
          <w:b/>
          <w:bCs/>
        </w:rPr>
        <w:t>手机</w:t>
      </w:r>
    </w:p>
    <w:p w14:paraId="03E4AE4A" w14:textId="77777777" w:rsidR="009C7CC4" w:rsidRDefault="009C7CC4" w:rsidP="009C7CC4">
      <w:pPr>
        <w:rPr>
          <w:rFonts w:hint="eastAsia"/>
        </w:rPr>
      </w:pPr>
      <w:r w:rsidRPr="00E77ED9">
        <w:rPr>
          <w:rFonts w:hint="eastAsia"/>
        </w:rPr>
        <w:t>内存：8GB机身，存储：128GB存储卡：主屏幕尺寸﹥6.5英寸，相机像素﹥4500万</w:t>
      </w:r>
      <w:r>
        <w:rPr>
          <w:rFonts w:hint="eastAsia"/>
        </w:rPr>
        <w:t>，含一年流量卡</w:t>
      </w:r>
    </w:p>
    <w:p w14:paraId="44A0FA8D" w14:textId="77AAE227" w:rsidR="009C7CC4" w:rsidRDefault="009C7CC4">
      <w:pPr>
        <w:rPr>
          <w:b/>
          <w:bCs/>
        </w:rPr>
      </w:pPr>
      <w:r w:rsidRPr="009C7CC4">
        <w:rPr>
          <w:b/>
          <w:bCs/>
        </w:rPr>
        <w:t>隔离反光柱</w:t>
      </w:r>
    </w:p>
    <w:p w14:paraId="6FC96AA1" w14:textId="49876B53" w:rsidR="009C7CC4" w:rsidRDefault="009C7CC4">
      <w:r w:rsidRPr="009C7CC4">
        <w:rPr>
          <w:rFonts w:hint="eastAsia"/>
        </w:rPr>
        <w:t>每套5根，1.2米高，橙色带反光条</w:t>
      </w:r>
    </w:p>
    <w:p w14:paraId="3D73AD7E" w14:textId="2A1708E5" w:rsidR="009C7CC4" w:rsidRDefault="009C7CC4">
      <w:pPr>
        <w:rPr>
          <w:b/>
          <w:bCs/>
        </w:rPr>
      </w:pPr>
      <w:r w:rsidRPr="009C7CC4">
        <w:rPr>
          <w:b/>
          <w:bCs/>
        </w:rPr>
        <w:t>塑料子管（</w:t>
      </w:r>
      <w:bookmarkStart w:id="0" w:name="OLE_LINK1"/>
      <w:r w:rsidRPr="009C7CC4">
        <w:rPr>
          <w:b/>
          <w:bCs/>
        </w:rPr>
        <w:t>φ25</w:t>
      </w:r>
      <w:bookmarkEnd w:id="0"/>
      <w:r w:rsidRPr="009C7CC4">
        <w:rPr>
          <w:b/>
          <w:bCs/>
        </w:rPr>
        <w:t>）</w:t>
      </w:r>
    </w:p>
    <w:p w14:paraId="1A75CED0" w14:textId="0E9C317B" w:rsidR="009C7CC4" w:rsidRDefault="009C7CC4">
      <w:r w:rsidRPr="009C7CC4">
        <w:rPr>
          <w:rFonts w:hint="eastAsia"/>
        </w:rPr>
        <w:t>硬质尼龙管</w:t>
      </w:r>
      <w:r w:rsidRPr="009C7CC4">
        <w:t>φ25</w:t>
      </w:r>
    </w:p>
    <w:p w14:paraId="68B863ED" w14:textId="5A78B04D" w:rsidR="009C7CC4" w:rsidRDefault="009C7CC4">
      <w:pPr>
        <w:rPr>
          <w:b/>
          <w:bCs/>
        </w:rPr>
      </w:pPr>
      <w:r w:rsidRPr="009C7CC4">
        <w:rPr>
          <w:rFonts w:hint="eastAsia"/>
          <w:b/>
          <w:bCs/>
        </w:rPr>
        <w:t>门架穿线剖开型PE管（</w:t>
      </w:r>
      <w:proofErr w:type="gramStart"/>
      <w:r w:rsidRPr="009C7CC4">
        <w:rPr>
          <w:rFonts w:hint="eastAsia"/>
          <w:b/>
          <w:bCs/>
        </w:rPr>
        <w:t>含抱箍</w:t>
      </w:r>
      <w:proofErr w:type="gramEnd"/>
      <w:r w:rsidRPr="009C7CC4">
        <w:rPr>
          <w:rFonts w:hint="eastAsia"/>
          <w:b/>
          <w:bCs/>
        </w:rPr>
        <w:t>等附件）</w:t>
      </w:r>
    </w:p>
    <w:p w14:paraId="042FC6F4" w14:textId="1BB0F364" w:rsidR="009C7CC4" w:rsidRDefault="009C7CC4">
      <w:r w:rsidRPr="009C7CC4">
        <w:rPr>
          <w:rFonts w:hint="eastAsia"/>
        </w:rPr>
        <w:t>剖开型蛇皮PE</w:t>
      </w:r>
      <w:r w:rsidRPr="009C7CC4">
        <w:rPr>
          <w:rFonts w:hint="eastAsia"/>
        </w:rPr>
        <w:t>软</w:t>
      </w:r>
      <w:r w:rsidRPr="009C7CC4">
        <w:rPr>
          <w:rFonts w:hint="eastAsia"/>
        </w:rPr>
        <w:t>管</w:t>
      </w:r>
      <w:r w:rsidRPr="009C7CC4">
        <w:rPr>
          <w:rFonts w:hint="eastAsia"/>
        </w:rPr>
        <w:t>，含50个DN200</w:t>
      </w:r>
      <w:r w:rsidRPr="009C7CC4">
        <w:rPr>
          <w:rFonts w:hint="eastAsia"/>
        </w:rPr>
        <w:t>抱箍</w:t>
      </w:r>
    </w:p>
    <w:p w14:paraId="06C5B7FE" w14:textId="13A160D2" w:rsidR="009C7CC4" w:rsidRDefault="009C7CC4">
      <w:pPr>
        <w:rPr>
          <w:b/>
          <w:bCs/>
        </w:rPr>
      </w:pPr>
      <w:r w:rsidRPr="009C7CC4">
        <w:rPr>
          <w:b/>
          <w:bCs/>
        </w:rPr>
        <w:t>SC-FC</w:t>
      </w:r>
    </w:p>
    <w:p w14:paraId="171184E7" w14:textId="11915E14" w:rsidR="009C7CC4" w:rsidRDefault="009C7CC4">
      <w:r w:rsidRPr="009C7CC4">
        <w:rPr>
          <w:rFonts w:hint="eastAsia"/>
        </w:rPr>
        <w:t>跳</w:t>
      </w:r>
      <w:proofErr w:type="gramStart"/>
      <w:r w:rsidRPr="009C7CC4">
        <w:rPr>
          <w:rFonts w:hint="eastAsia"/>
        </w:rPr>
        <w:t>纤</w:t>
      </w:r>
      <w:proofErr w:type="gramEnd"/>
      <w:r w:rsidRPr="009C7CC4">
        <w:rPr>
          <w:rFonts w:hint="eastAsia"/>
        </w:rPr>
        <w:t>1.5米</w:t>
      </w:r>
    </w:p>
    <w:p w14:paraId="06080939" w14:textId="706517E2" w:rsidR="009C7CC4" w:rsidRDefault="009C7CC4">
      <w:pPr>
        <w:rPr>
          <w:b/>
          <w:bCs/>
        </w:rPr>
      </w:pPr>
      <w:r w:rsidRPr="009C7CC4">
        <w:rPr>
          <w:b/>
          <w:bCs/>
        </w:rPr>
        <w:t>套装工具</w:t>
      </w:r>
    </w:p>
    <w:p w14:paraId="0B0BED39" w14:textId="594B1BE6" w:rsidR="009C7CC4" w:rsidRDefault="009C7CC4">
      <w:proofErr w:type="gramStart"/>
      <w:r w:rsidRPr="009C7CC4">
        <w:rPr>
          <w:rFonts w:hint="eastAsia"/>
        </w:rPr>
        <w:t>世</w:t>
      </w:r>
      <w:proofErr w:type="gramEnd"/>
      <w:r w:rsidRPr="009C7CC4">
        <w:rPr>
          <w:rFonts w:hint="eastAsia"/>
        </w:rPr>
        <w:t>达</w:t>
      </w:r>
      <w:r w:rsidR="0001101E">
        <w:rPr>
          <w:rFonts w:hint="eastAsia"/>
        </w:rPr>
        <w:t>09556 （32件）</w:t>
      </w:r>
      <w:r w:rsidRPr="009C7CC4">
        <w:rPr>
          <w:rFonts w:hint="eastAsia"/>
        </w:rPr>
        <w:t>套装工作，含工具包</w:t>
      </w:r>
      <w:r w:rsidR="0001101E">
        <w:rPr>
          <w:rFonts w:hint="eastAsia"/>
        </w:rPr>
        <w:t>。</w:t>
      </w:r>
    </w:p>
    <w:p w14:paraId="385E7027" w14:textId="7FF6FBCA" w:rsidR="0001101E" w:rsidRPr="0001101E" w:rsidRDefault="0001101E">
      <w:pPr>
        <w:rPr>
          <w:b/>
          <w:bCs/>
        </w:rPr>
      </w:pPr>
      <w:r w:rsidRPr="0001101E">
        <w:rPr>
          <w:b/>
          <w:bCs/>
        </w:rPr>
        <w:t>网络测试仪</w:t>
      </w:r>
    </w:p>
    <w:p w14:paraId="5DE26032" w14:textId="14EFB49E" w:rsidR="0001101E" w:rsidRDefault="0001101E">
      <w:r>
        <w:rPr>
          <w:rFonts w:hint="eastAsia"/>
        </w:rPr>
        <w:t>网络寻线仪</w:t>
      </w:r>
    </w:p>
    <w:p w14:paraId="123EF13B" w14:textId="08104CBA" w:rsidR="0001101E" w:rsidRDefault="0001101E">
      <w:pPr>
        <w:rPr>
          <w:b/>
          <w:bCs/>
        </w:rPr>
      </w:pPr>
      <w:r w:rsidRPr="0001101E">
        <w:rPr>
          <w:b/>
          <w:bCs/>
        </w:rPr>
        <w:t>8口以太网接口标准配线单元</w:t>
      </w:r>
    </w:p>
    <w:p w14:paraId="3CB2294A" w14:textId="7883DF91" w:rsidR="0001101E" w:rsidRDefault="0001101E">
      <w:r w:rsidRPr="0001101E">
        <w:rPr>
          <w:rFonts w:hint="eastAsia"/>
        </w:rPr>
        <w:t>12芯光缆终端盒</w:t>
      </w:r>
    </w:p>
    <w:p w14:paraId="6A9BDC61" w14:textId="5EDA126A" w:rsidR="0001101E" w:rsidRDefault="0001101E">
      <w:pPr>
        <w:rPr>
          <w:b/>
          <w:bCs/>
        </w:rPr>
      </w:pPr>
      <w:r w:rsidRPr="0001101E">
        <w:rPr>
          <w:b/>
          <w:bCs/>
        </w:rPr>
        <w:t>48</w:t>
      </w:r>
      <w:proofErr w:type="gramStart"/>
      <w:r w:rsidRPr="0001101E">
        <w:rPr>
          <w:b/>
          <w:bCs/>
        </w:rPr>
        <w:t>芯熔配一体化</w:t>
      </w:r>
      <w:proofErr w:type="gramEnd"/>
      <w:r w:rsidRPr="0001101E">
        <w:rPr>
          <w:b/>
          <w:bCs/>
        </w:rPr>
        <w:t>单元</w:t>
      </w:r>
    </w:p>
    <w:p w14:paraId="0F2C8462" w14:textId="1A41519E" w:rsidR="0001101E" w:rsidRDefault="0001101E">
      <w:r w:rsidRPr="002B0E8F">
        <w:rPr>
          <w:rFonts w:hint="eastAsia"/>
        </w:rPr>
        <w:t>48芯</w:t>
      </w:r>
      <w:r w:rsidR="002B0E8F" w:rsidRPr="002B0E8F">
        <w:rPr>
          <w:rFonts w:hint="eastAsia"/>
        </w:rPr>
        <w:t>ODF含原装尾</w:t>
      </w:r>
      <w:proofErr w:type="gramStart"/>
      <w:r w:rsidR="002B0E8F" w:rsidRPr="002B0E8F">
        <w:rPr>
          <w:rFonts w:hint="eastAsia"/>
        </w:rPr>
        <w:t>纤</w:t>
      </w:r>
      <w:proofErr w:type="gramEnd"/>
      <w:r w:rsidR="002B0E8F">
        <w:rPr>
          <w:rFonts w:hint="eastAsia"/>
        </w:rPr>
        <w:t>、FC耦合</w:t>
      </w:r>
      <w:proofErr w:type="gramStart"/>
      <w:r w:rsidR="002B0E8F">
        <w:rPr>
          <w:rFonts w:hint="eastAsia"/>
        </w:rPr>
        <w:t>器满配</w:t>
      </w:r>
      <w:r w:rsidR="002B0E8F" w:rsidRPr="002B0E8F">
        <w:rPr>
          <w:rFonts w:hint="eastAsia"/>
        </w:rPr>
        <w:t>及</w:t>
      </w:r>
      <w:proofErr w:type="gramEnd"/>
      <w:r w:rsidR="002B0E8F" w:rsidRPr="002B0E8F">
        <w:rPr>
          <w:rFonts w:hint="eastAsia"/>
        </w:rPr>
        <w:t>安装辅材。</w:t>
      </w:r>
    </w:p>
    <w:p w14:paraId="341FFECD" w14:textId="05053BA3" w:rsidR="002B0E8F" w:rsidRPr="002B0E8F" w:rsidRDefault="002B0E8F">
      <w:pPr>
        <w:rPr>
          <w:b/>
          <w:bCs/>
        </w:rPr>
      </w:pPr>
      <w:r w:rsidRPr="002B0E8F">
        <w:rPr>
          <w:b/>
          <w:bCs/>
        </w:rPr>
        <w:t>接地分汇集排</w:t>
      </w:r>
    </w:p>
    <w:p w14:paraId="5FFADA2D" w14:textId="0A9C403F" w:rsidR="002B0E8F" w:rsidRDefault="002B0E8F">
      <w:r>
        <w:rPr>
          <w:rFonts w:hint="eastAsia"/>
        </w:rPr>
        <w:t>接地铜排50*400mm。</w:t>
      </w:r>
    </w:p>
    <w:p w14:paraId="291BF01A" w14:textId="2BCFA18D" w:rsidR="002B0E8F" w:rsidRPr="002B0E8F" w:rsidRDefault="002B0E8F">
      <w:pPr>
        <w:rPr>
          <w:b/>
          <w:bCs/>
        </w:rPr>
      </w:pPr>
      <w:r w:rsidRPr="002B0E8F">
        <w:rPr>
          <w:b/>
          <w:bCs/>
        </w:rPr>
        <w:t>FC/PC（含适配器）</w:t>
      </w:r>
    </w:p>
    <w:p w14:paraId="3900DA76" w14:textId="5F3126E5" w:rsidR="002B0E8F" w:rsidRDefault="002B0E8F">
      <w:r>
        <w:rPr>
          <w:rFonts w:hint="eastAsia"/>
        </w:rPr>
        <w:t>跳</w:t>
      </w:r>
      <w:proofErr w:type="gramStart"/>
      <w:r>
        <w:rPr>
          <w:rFonts w:hint="eastAsia"/>
        </w:rPr>
        <w:t>纤</w:t>
      </w:r>
      <w:proofErr w:type="gramEnd"/>
      <w:r>
        <w:rPr>
          <w:rFonts w:hint="eastAsia"/>
        </w:rPr>
        <w:t xml:space="preserve">FC/SC  2020条，FC/FC  </w:t>
      </w:r>
      <w:r>
        <w:rPr>
          <w:rFonts w:hint="eastAsia"/>
        </w:rPr>
        <w:t>2020</w:t>
      </w:r>
      <w:r>
        <w:rPr>
          <w:rFonts w:hint="eastAsia"/>
        </w:rPr>
        <w:t xml:space="preserve">条，FC/LC  </w:t>
      </w:r>
      <w:r>
        <w:rPr>
          <w:rFonts w:hint="eastAsia"/>
        </w:rPr>
        <w:t>2020</w:t>
      </w:r>
      <w:r>
        <w:rPr>
          <w:rFonts w:hint="eastAsia"/>
        </w:rPr>
        <w:t>条。长度1.5米。</w:t>
      </w:r>
    </w:p>
    <w:p w14:paraId="0E680A94" w14:textId="46ACB6BD" w:rsidR="002B0E8F" w:rsidRDefault="002B0E8F">
      <w:pPr>
        <w:rPr>
          <w:b/>
          <w:bCs/>
        </w:rPr>
      </w:pPr>
      <w:r w:rsidRPr="002B0E8F">
        <w:rPr>
          <w:b/>
          <w:bCs/>
        </w:rPr>
        <w:t>SC-FC</w:t>
      </w:r>
    </w:p>
    <w:p w14:paraId="780E6AA2" w14:textId="134625FA" w:rsidR="002B0E8F" w:rsidRDefault="002B0E8F">
      <w:r>
        <w:rPr>
          <w:rFonts w:hint="eastAsia"/>
        </w:rPr>
        <w:t>跳</w:t>
      </w:r>
      <w:proofErr w:type="gramStart"/>
      <w:r>
        <w:rPr>
          <w:rFonts w:hint="eastAsia"/>
        </w:rPr>
        <w:t>纤</w:t>
      </w:r>
      <w:proofErr w:type="gramEnd"/>
      <w:r w:rsidRPr="002B0E8F">
        <w:t>SC-FC</w:t>
      </w:r>
      <w:r w:rsidRPr="002B0E8F">
        <w:rPr>
          <w:rFonts w:hint="eastAsia"/>
        </w:rPr>
        <w:t xml:space="preserve">  2米</w:t>
      </w:r>
      <w:r>
        <w:rPr>
          <w:rFonts w:hint="eastAsia"/>
        </w:rPr>
        <w:t>。</w:t>
      </w:r>
    </w:p>
    <w:p w14:paraId="2564F949" w14:textId="77777777" w:rsidR="002B0E8F" w:rsidRDefault="002B0E8F"/>
    <w:p w14:paraId="74CF05D5" w14:textId="4DCBFAE5" w:rsidR="002B0E8F" w:rsidRDefault="002B0E8F">
      <w:pPr>
        <w:rPr>
          <w:b/>
          <w:bCs/>
        </w:rPr>
      </w:pPr>
      <w:r w:rsidRPr="002B0E8F">
        <w:rPr>
          <w:rFonts w:hint="eastAsia"/>
          <w:b/>
          <w:bCs/>
        </w:rPr>
        <w:lastRenderedPageBreak/>
        <w:t>网格式桥架（含隔板、桥架盖）</w:t>
      </w:r>
    </w:p>
    <w:p w14:paraId="282571A0" w14:textId="5314B1D0" w:rsidR="002B0E8F" w:rsidRPr="002B0E8F" w:rsidRDefault="002B0E8F">
      <w:pPr>
        <w:rPr>
          <w:rFonts w:hint="eastAsia"/>
        </w:rPr>
      </w:pPr>
      <w:r w:rsidRPr="002B0E8F">
        <w:rPr>
          <w:rFonts w:hint="eastAsia"/>
        </w:rPr>
        <w:t>200*100</w:t>
      </w:r>
    </w:p>
    <w:p w14:paraId="426C3F7A" w14:textId="22F7B089" w:rsidR="002B0E8F" w:rsidRDefault="002B0E8F">
      <w:pPr>
        <w:rPr>
          <w:b/>
          <w:bCs/>
        </w:rPr>
      </w:pPr>
      <w:r w:rsidRPr="002B0E8F">
        <w:rPr>
          <w:rFonts w:hint="eastAsia"/>
          <w:b/>
          <w:bCs/>
        </w:rPr>
        <w:t>桥架配套转角（90。）及配套转角盖板</w:t>
      </w:r>
    </w:p>
    <w:p w14:paraId="13E148A1" w14:textId="77777777" w:rsidR="002B0E8F" w:rsidRPr="002B0E8F" w:rsidRDefault="002B0E8F" w:rsidP="002B0E8F">
      <w:pPr>
        <w:rPr>
          <w:rFonts w:hint="eastAsia"/>
        </w:rPr>
      </w:pPr>
      <w:r w:rsidRPr="002B0E8F">
        <w:rPr>
          <w:rFonts w:hint="eastAsia"/>
        </w:rPr>
        <w:t>200*100</w:t>
      </w:r>
    </w:p>
    <w:p w14:paraId="09D79915" w14:textId="011FDB16" w:rsidR="002B0E8F" w:rsidRDefault="002B0E8F">
      <w:pPr>
        <w:rPr>
          <w:b/>
          <w:bCs/>
        </w:rPr>
      </w:pPr>
      <w:r w:rsidRPr="002B0E8F">
        <w:rPr>
          <w:b/>
          <w:bCs/>
        </w:rPr>
        <w:t>监控机房接地线 35mm2</w:t>
      </w:r>
    </w:p>
    <w:p w14:paraId="66760691" w14:textId="40317C7F" w:rsidR="002B0E8F" w:rsidRDefault="002B0E8F">
      <w:r w:rsidRPr="002B0E8F">
        <w:rPr>
          <w:rFonts w:hint="eastAsia"/>
        </w:rPr>
        <w:t>1*16 黄绿线</w:t>
      </w:r>
    </w:p>
    <w:p w14:paraId="21D770F3" w14:textId="41FB5E74" w:rsidR="002B0E8F" w:rsidRDefault="002B0E8F">
      <w:pPr>
        <w:rPr>
          <w:b/>
          <w:bCs/>
        </w:rPr>
      </w:pPr>
      <w:r w:rsidRPr="002B0E8F">
        <w:rPr>
          <w:rFonts w:hint="eastAsia"/>
          <w:b/>
          <w:bCs/>
        </w:rPr>
        <w:t>监控机房接地铜排</w:t>
      </w:r>
    </w:p>
    <w:p w14:paraId="1EAD2E40" w14:textId="77777777" w:rsidR="002B0E8F" w:rsidRDefault="002B0E8F" w:rsidP="002B0E8F">
      <w:r>
        <w:rPr>
          <w:rFonts w:hint="eastAsia"/>
        </w:rPr>
        <w:t>接地铜排50*400mm。</w:t>
      </w:r>
    </w:p>
    <w:p w14:paraId="7CB09E13" w14:textId="32A12271" w:rsidR="002B0E8F" w:rsidRDefault="002B0E8F">
      <w:pPr>
        <w:rPr>
          <w:b/>
          <w:bCs/>
        </w:rPr>
      </w:pPr>
      <w:r w:rsidRPr="002B0E8F">
        <w:rPr>
          <w:b/>
          <w:bCs/>
        </w:rPr>
        <w:t>液晶显示器（55寸）</w:t>
      </w:r>
    </w:p>
    <w:p w14:paraId="123ADC0F" w14:textId="77777777" w:rsidR="002B0E8F" w:rsidRDefault="002B0E8F" w:rsidP="002B0E8F">
      <w:pPr>
        <w:rPr>
          <w:rFonts w:hint="eastAsia"/>
        </w:rPr>
      </w:pPr>
      <w:r w:rsidRPr="00C87B3E">
        <w:rPr>
          <w:rFonts w:hint="eastAsia"/>
        </w:rPr>
        <w:t>55inches LED背光;、分辨率不低于1920X1080:全金属机身，避免在公共场所受到电磁干扰;内置拼接技术，可通过软件调节;超宽视角延展技术，</w:t>
      </w:r>
      <w:r>
        <w:rPr>
          <w:rFonts w:hint="eastAsia"/>
        </w:rPr>
        <w:t>支</w:t>
      </w:r>
      <w:r w:rsidRPr="00C87B3E">
        <w:rPr>
          <w:rFonts w:hint="eastAsia"/>
        </w:rPr>
        <w:t>持双方面178度大视角:驱动芯片采用3D</w:t>
      </w:r>
      <w:r>
        <w:rPr>
          <w:rFonts w:hint="eastAsia"/>
        </w:rPr>
        <w:t>梳</w:t>
      </w:r>
      <w:r w:rsidRPr="00C87B3E">
        <w:rPr>
          <w:rFonts w:hint="eastAsia"/>
        </w:rPr>
        <w:t xml:space="preserve">状滤波器，动态降噪等技术，画面显示更清嘢、色彩更佳; </w:t>
      </w:r>
      <w:r>
        <w:rPr>
          <w:rFonts w:hint="eastAsia"/>
        </w:rPr>
        <w:t>支</w:t>
      </w:r>
      <w:r w:rsidRPr="00C87B3E">
        <w:rPr>
          <w:rFonts w:hint="eastAsia"/>
        </w:rPr>
        <w:t>持显示单元过热保护及过热告警,</w:t>
      </w:r>
    </w:p>
    <w:p w14:paraId="47DD5CB8" w14:textId="447417E3" w:rsidR="002B0E8F" w:rsidRDefault="002B0E8F">
      <w:pPr>
        <w:rPr>
          <w:b/>
          <w:bCs/>
        </w:rPr>
      </w:pPr>
      <w:r w:rsidRPr="002B0E8F">
        <w:rPr>
          <w:b/>
          <w:bCs/>
        </w:rPr>
        <w:t>线缆保护</w:t>
      </w:r>
    </w:p>
    <w:p w14:paraId="562857FC" w14:textId="5910BABE" w:rsidR="002B0E8F" w:rsidRDefault="002B0E8F">
      <w:r w:rsidRPr="002B0E8F">
        <w:rPr>
          <w:rFonts w:hint="eastAsia"/>
        </w:rPr>
        <w:t>硬质尼龙管，1寸</w:t>
      </w:r>
      <w:r>
        <w:rPr>
          <w:rFonts w:hint="eastAsia"/>
        </w:rPr>
        <w:t>。</w:t>
      </w:r>
    </w:p>
    <w:p w14:paraId="51EEA2AB" w14:textId="537995EB" w:rsidR="0041694F" w:rsidRDefault="0041694F">
      <w:pPr>
        <w:rPr>
          <w:b/>
          <w:bCs/>
        </w:rPr>
      </w:pPr>
      <w:r w:rsidRPr="0041694F">
        <w:rPr>
          <w:b/>
          <w:bCs/>
        </w:rPr>
        <w:t>光缆终端盒</w:t>
      </w:r>
    </w:p>
    <w:p w14:paraId="7F717D2D" w14:textId="5BEE1CFA" w:rsidR="0041694F" w:rsidRDefault="00873945">
      <w:pPr>
        <w:rPr>
          <w:rFonts w:hint="eastAsia"/>
        </w:rPr>
      </w:pPr>
      <w:r w:rsidRPr="00873945">
        <w:rPr>
          <w:rFonts w:hint="eastAsia"/>
        </w:rPr>
        <w:t xml:space="preserve">150*200 </w:t>
      </w:r>
      <w:r w:rsidRPr="00873945">
        <w:rPr>
          <w:rFonts w:hint="eastAsia"/>
        </w:rPr>
        <w:t>mm</w:t>
      </w:r>
      <w:r>
        <w:rPr>
          <w:rFonts w:hint="eastAsia"/>
        </w:rPr>
        <w:t xml:space="preserve"> 8口FC,</w:t>
      </w:r>
      <w:proofErr w:type="gramStart"/>
      <w:r>
        <w:rPr>
          <w:rFonts w:hint="eastAsia"/>
        </w:rPr>
        <w:t>满配耦合</w:t>
      </w:r>
      <w:proofErr w:type="gramEnd"/>
      <w:r>
        <w:rPr>
          <w:rFonts w:hint="eastAsia"/>
        </w:rPr>
        <w:t>器。</w:t>
      </w:r>
    </w:p>
    <w:p w14:paraId="0A0D0810" w14:textId="3FB29A7C" w:rsidR="00873945" w:rsidRDefault="00873945">
      <w:pPr>
        <w:rPr>
          <w:b/>
          <w:bCs/>
        </w:rPr>
      </w:pPr>
      <w:r w:rsidRPr="00873945">
        <w:rPr>
          <w:b/>
          <w:bCs/>
        </w:rPr>
        <w:t>单模尾</w:t>
      </w:r>
      <w:proofErr w:type="gramStart"/>
      <w:r w:rsidRPr="00873945">
        <w:rPr>
          <w:b/>
          <w:bCs/>
        </w:rPr>
        <w:t>纤</w:t>
      </w:r>
      <w:proofErr w:type="gramEnd"/>
      <w:r w:rsidRPr="00873945">
        <w:rPr>
          <w:b/>
          <w:bCs/>
        </w:rPr>
        <w:t>（5米）</w:t>
      </w:r>
    </w:p>
    <w:p w14:paraId="2190459B" w14:textId="1980E54D" w:rsidR="00873945" w:rsidRDefault="00873945">
      <w:r w:rsidRPr="00873945">
        <w:rPr>
          <w:rFonts w:hint="eastAsia"/>
        </w:rPr>
        <w:t>FC/FC</w:t>
      </w:r>
      <w:r>
        <w:rPr>
          <w:rFonts w:hint="eastAsia"/>
        </w:rPr>
        <w:t xml:space="preserve"> 5米</w:t>
      </w:r>
    </w:p>
    <w:p w14:paraId="160E25A7" w14:textId="4866F0FD" w:rsidR="00873945" w:rsidRDefault="00873945">
      <w:pPr>
        <w:rPr>
          <w:b/>
          <w:bCs/>
        </w:rPr>
      </w:pPr>
      <w:r w:rsidRPr="00873945">
        <w:rPr>
          <w:b/>
          <w:bCs/>
        </w:rPr>
        <w:t>电动法兰球阀DN200</w:t>
      </w:r>
    </w:p>
    <w:p w14:paraId="2CEAF8CA" w14:textId="77777777" w:rsidR="00873945" w:rsidRDefault="00873945" w:rsidP="00873945">
      <w:pPr>
        <w:rPr>
          <w:rFonts w:hint="eastAsia"/>
        </w:rPr>
      </w:pPr>
      <w:r>
        <w:rPr>
          <w:rFonts w:hint="eastAsia"/>
        </w:rPr>
        <w:t>DN200,120W,220V,外面用带锁的白钢箱体保护，箱体厚度1.0mm，含信号线</w:t>
      </w:r>
    </w:p>
    <w:p w14:paraId="134082EA" w14:textId="5B708DF8" w:rsidR="00873945" w:rsidRDefault="00873945">
      <w:pPr>
        <w:rPr>
          <w:b/>
          <w:bCs/>
        </w:rPr>
      </w:pPr>
      <w:r w:rsidRPr="00873945">
        <w:rPr>
          <w:b/>
          <w:bCs/>
        </w:rPr>
        <w:t>单模尾</w:t>
      </w:r>
      <w:proofErr w:type="gramStart"/>
      <w:r w:rsidRPr="00873945">
        <w:rPr>
          <w:b/>
          <w:bCs/>
        </w:rPr>
        <w:t>纤</w:t>
      </w:r>
      <w:proofErr w:type="gramEnd"/>
      <w:r w:rsidRPr="00873945">
        <w:rPr>
          <w:b/>
          <w:bCs/>
        </w:rPr>
        <w:t>（10米）</w:t>
      </w:r>
    </w:p>
    <w:p w14:paraId="7E2026A4" w14:textId="521A5198" w:rsidR="00873945" w:rsidRDefault="00873945">
      <w:r w:rsidRPr="00873945">
        <w:rPr>
          <w:rFonts w:hint="eastAsia"/>
        </w:rPr>
        <w:t>FC/FC 10米</w:t>
      </w:r>
    </w:p>
    <w:p w14:paraId="135A72C3" w14:textId="08780132" w:rsidR="00873945" w:rsidRPr="000D0AAF" w:rsidRDefault="00873945">
      <w:pPr>
        <w:rPr>
          <w:b/>
          <w:bCs/>
        </w:rPr>
      </w:pPr>
      <w:r w:rsidRPr="000D0AAF">
        <w:rPr>
          <w:b/>
          <w:bCs/>
        </w:rPr>
        <w:t>光缆终端盒</w:t>
      </w:r>
    </w:p>
    <w:p w14:paraId="7B416CB9" w14:textId="77777777" w:rsidR="00873945" w:rsidRDefault="00873945" w:rsidP="00873945">
      <w:pPr>
        <w:rPr>
          <w:rFonts w:hint="eastAsia"/>
        </w:rPr>
      </w:pPr>
      <w:r w:rsidRPr="00873945">
        <w:rPr>
          <w:rFonts w:hint="eastAsia"/>
        </w:rPr>
        <w:t>150*200 mm</w:t>
      </w:r>
      <w:r>
        <w:rPr>
          <w:rFonts w:hint="eastAsia"/>
        </w:rPr>
        <w:t xml:space="preserve"> 8口FC,</w:t>
      </w:r>
      <w:proofErr w:type="gramStart"/>
      <w:r>
        <w:rPr>
          <w:rFonts w:hint="eastAsia"/>
        </w:rPr>
        <w:t>满配耦合</w:t>
      </w:r>
      <w:proofErr w:type="gramEnd"/>
      <w:r>
        <w:rPr>
          <w:rFonts w:hint="eastAsia"/>
        </w:rPr>
        <w:t>器。</w:t>
      </w:r>
    </w:p>
    <w:p w14:paraId="14388AAC" w14:textId="4607B2CB" w:rsidR="00873945" w:rsidRPr="000D0AAF" w:rsidRDefault="00873945">
      <w:pPr>
        <w:rPr>
          <w:b/>
          <w:bCs/>
        </w:rPr>
      </w:pPr>
      <w:r w:rsidRPr="000D0AAF">
        <w:rPr>
          <w:b/>
          <w:bCs/>
        </w:rPr>
        <w:t>金属走线槽</w:t>
      </w:r>
    </w:p>
    <w:p w14:paraId="7E9CE34A" w14:textId="2AC3AC89" w:rsidR="000D0AAF" w:rsidRPr="002B0E8F" w:rsidRDefault="000D0AAF" w:rsidP="000D0AAF">
      <w:pPr>
        <w:rPr>
          <w:rFonts w:hint="eastAsia"/>
        </w:rPr>
      </w:pPr>
      <w:r w:rsidRPr="002B0E8F">
        <w:rPr>
          <w:rFonts w:hint="eastAsia"/>
        </w:rPr>
        <w:t>200*100</w:t>
      </w:r>
      <w:r>
        <w:rPr>
          <w:rFonts w:hint="eastAsia"/>
        </w:rPr>
        <w:t>，不含盖</w:t>
      </w:r>
    </w:p>
    <w:p w14:paraId="23798678" w14:textId="1A8A7CC9" w:rsidR="00873945" w:rsidRDefault="000D0AAF">
      <w:pPr>
        <w:rPr>
          <w:b/>
          <w:bCs/>
        </w:rPr>
      </w:pPr>
      <w:r w:rsidRPr="000D0AAF">
        <w:rPr>
          <w:b/>
          <w:bCs/>
        </w:rPr>
        <w:t>绝缘胶垫</w:t>
      </w:r>
    </w:p>
    <w:p w14:paraId="5F39468D" w14:textId="73D36746" w:rsidR="000D0AAF" w:rsidRDefault="000D0AAF">
      <w:r w:rsidRPr="000D0AAF">
        <w:rPr>
          <w:rFonts w:hint="eastAsia"/>
        </w:rPr>
        <w:t>黑色1mm厚</w:t>
      </w:r>
    </w:p>
    <w:p w14:paraId="749B1D82" w14:textId="7C9B4A80" w:rsidR="000D0AAF" w:rsidRDefault="000D0AAF">
      <w:pPr>
        <w:rPr>
          <w:b/>
          <w:bCs/>
        </w:rPr>
      </w:pPr>
      <w:r w:rsidRPr="000D0AAF">
        <w:rPr>
          <w:rFonts w:hint="eastAsia"/>
          <w:b/>
          <w:bCs/>
        </w:rPr>
        <w:t>紧急停车带照明管道（PVCφ50）</w:t>
      </w:r>
    </w:p>
    <w:p w14:paraId="6B393DCB" w14:textId="7C3480B9" w:rsidR="000D0AAF" w:rsidRDefault="000D0AAF">
      <w:r w:rsidRPr="000D0AAF">
        <w:rPr>
          <w:rFonts w:hint="eastAsia"/>
        </w:rPr>
        <w:t>PVCφ50</w:t>
      </w:r>
    </w:p>
    <w:p w14:paraId="6FEEF03B" w14:textId="11135DD9" w:rsidR="000D0AAF" w:rsidRDefault="000D0AAF">
      <w:pPr>
        <w:rPr>
          <w:b/>
          <w:bCs/>
        </w:rPr>
      </w:pPr>
      <w:r w:rsidRPr="000D0AAF">
        <w:rPr>
          <w:rFonts w:hint="eastAsia"/>
          <w:b/>
          <w:bCs/>
        </w:rPr>
        <w:t>截面积：主线6-35mm2，支线1.5-16mm2</w:t>
      </w:r>
    </w:p>
    <w:p w14:paraId="473A4ACD" w14:textId="705B52B1" w:rsidR="000D0AAF" w:rsidRDefault="000D0AAF">
      <w:r w:rsidRPr="000D0AAF">
        <w:rPr>
          <w:rFonts w:hint="eastAsia"/>
        </w:rPr>
        <w:t>穿刺线夹</w:t>
      </w:r>
    </w:p>
    <w:p w14:paraId="271EBC4D" w14:textId="6EB02B86" w:rsidR="000D0AAF" w:rsidRPr="000D0AAF" w:rsidRDefault="000D0AAF">
      <w:pPr>
        <w:rPr>
          <w:b/>
          <w:bCs/>
        </w:rPr>
      </w:pPr>
      <w:r w:rsidRPr="000D0AAF">
        <w:rPr>
          <w:rFonts w:hint="eastAsia"/>
          <w:b/>
          <w:bCs/>
        </w:rPr>
        <w:t>截面积：主线16-50mm2，支线1.5-16mm2</w:t>
      </w:r>
    </w:p>
    <w:p w14:paraId="3A9A91CE" w14:textId="77777777" w:rsidR="000D0AAF" w:rsidRDefault="000D0AAF" w:rsidP="000D0AAF">
      <w:r w:rsidRPr="000D0AAF">
        <w:rPr>
          <w:rFonts w:hint="eastAsia"/>
        </w:rPr>
        <w:t>穿刺线夹</w:t>
      </w:r>
    </w:p>
    <w:p w14:paraId="591CA2B3" w14:textId="3B5CEBB6" w:rsidR="000D0AAF" w:rsidRDefault="000D0AAF">
      <w:pPr>
        <w:rPr>
          <w:b/>
          <w:bCs/>
        </w:rPr>
      </w:pPr>
      <w:r w:rsidRPr="000D0AAF">
        <w:rPr>
          <w:b/>
          <w:bCs/>
        </w:rPr>
        <w:t>灯具接线盒</w:t>
      </w:r>
    </w:p>
    <w:p w14:paraId="264F1DC4" w14:textId="563A9BF8" w:rsidR="000D0AAF" w:rsidRDefault="000D0AAF">
      <w:r w:rsidRPr="000D0AAF">
        <w:rPr>
          <w:rFonts w:hint="eastAsia"/>
        </w:rPr>
        <w:t>明装接线盒</w:t>
      </w:r>
    </w:p>
    <w:p w14:paraId="094B6974" w14:textId="0474BB8E" w:rsidR="000D0AAF" w:rsidRDefault="000D0AAF">
      <w:pPr>
        <w:rPr>
          <w:b/>
          <w:bCs/>
        </w:rPr>
      </w:pPr>
      <w:r w:rsidRPr="000D0AAF">
        <w:rPr>
          <w:b/>
          <w:bCs/>
        </w:rPr>
        <w:t>光缆接续盒及接续附件</w:t>
      </w:r>
    </w:p>
    <w:p w14:paraId="48996F7C" w14:textId="77777777" w:rsidR="000D0AAF" w:rsidRDefault="000D0AAF" w:rsidP="000D0AAF">
      <w:pPr>
        <w:rPr>
          <w:rFonts w:hint="eastAsia"/>
        </w:rPr>
      </w:pPr>
      <w:r w:rsidRPr="00873945">
        <w:rPr>
          <w:rFonts w:hint="eastAsia"/>
        </w:rPr>
        <w:t>150*200 mm</w:t>
      </w:r>
      <w:r>
        <w:rPr>
          <w:rFonts w:hint="eastAsia"/>
        </w:rPr>
        <w:t xml:space="preserve"> 8口FC,</w:t>
      </w:r>
      <w:proofErr w:type="gramStart"/>
      <w:r>
        <w:rPr>
          <w:rFonts w:hint="eastAsia"/>
        </w:rPr>
        <w:t>满配耦合</w:t>
      </w:r>
      <w:proofErr w:type="gramEnd"/>
      <w:r>
        <w:rPr>
          <w:rFonts w:hint="eastAsia"/>
        </w:rPr>
        <w:t>器。</w:t>
      </w:r>
    </w:p>
    <w:p w14:paraId="3586ACE2" w14:textId="275D4952" w:rsidR="000D0AAF" w:rsidRDefault="00777A79">
      <w:pPr>
        <w:rPr>
          <w:b/>
          <w:bCs/>
        </w:rPr>
      </w:pPr>
      <w:r w:rsidRPr="00777A79">
        <w:rPr>
          <w:b/>
          <w:bCs/>
        </w:rPr>
        <w:t>光缆接头盒</w:t>
      </w:r>
    </w:p>
    <w:p w14:paraId="67A8F8FC" w14:textId="58768BE5" w:rsidR="00777A79" w:rsidRPr="00777A79" w:rsidRDefault="00777A79">
      <w:pPr>
        <w:rPr>
          <w:rFonts w:hint="eastAsia"/>
        </w:rPr>
      </w:pPr>
      <w:r w:rsidRPr="00777A79">
        <w:rPr>
          <w:rFonts w:hint="eastAsia"/>
        </w:rPr>
        <w:t>96芯光缆熔接包，含辅材。</w:t>
      </w:r>
    </w:p>
    <w:sectPr w:rsidR="00777A79" w:rsidRPr="00777A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490B"/>
    <w:rsid w:val="0001101E"/>
    <w:rsid w:val="00087160"/>
    <w:rsid w:val="000D0AAF"/>
    <w:rsid w:val="002B0E8F"/>
    <w:rsid w:val="0041694F"/>
    <w:rsid w:val="00777A79"/>
    <w:rsid w:val="00873945"/>
    <w:rsid w:val="0099490B"/>
    <w:rsid w:val="009C7CC4"/>
    <w:rsid w:val="00B225AF"/>
    <w:rsid w:val="00E4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F220F"/>
  <w15:chartTrackingRefBased/>
  <w15:docId w15:val="{F9AF73D8-D82D-4057-91A1-F22808B19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0AAF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9490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49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9490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9490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9490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9490B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9490B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9490B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9490B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9490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949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949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9490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9490B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9490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9490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9490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9490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9490B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94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9490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949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9490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949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9490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9490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949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9490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949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dcterms:created xsi:type="dcterms:W3CDTF">2026-04-19T04:53:00Z</dcterms:created>
  <dcterms:modified xsi:type="dcterms:W3CDTF">2026-04-19T06:01:00Z</dcterms:modified>
</cp:coreProperties>
</file>