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67162">
      <w:pPr>
        <w:keepNext w:val="0"/>
        <w:keepLines w:val="0"/>
        <w:widowControl/>
        <w:suppressLineNumbers w:val="0"/>
        <w:jc w:val="left"/>
      </w:pPr>
      <w:r>
        <w:rPr>
          <w:rStyle w:val="5"/>
          <w:lang w:val="en-US" w:eastAsia="zh-CN"/>
        </w:rPr>
        <w:t>远程值守终端</w:t>
      </w: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bookmarkStart w:id="0" w:name="_GoBack"/>
    </w:p>
    <w:p w14:paraId="387440C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国产处理器（2.7GHz 以上）； </w:t>
      </w:r>
    </w:p>
    <w:p w14:paraId="08FA717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内存：16GB 内存； </w:t>
      </w:r>
    </w:p>
    <w:p w14:paraId="7952027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硬盘：1TB SSD； </w:t>
      </w:r>
    </w:p>
    <w:p w14:paraId="643A50D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光驱：16×DVD-ROM； </w:t>
      </w:r>
    </w:p>
    <w:p w14:paraId="299BBCB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27"液晶显示器； </w:t>
      </w:r>
    </w:p>
    <w:bookmarkEnd w:id="0"/>
    <w:p w14:paraId="417B389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不小于 4GB 显存的独立显存高速图形卡； </w:t>
      </w:r>
    </w:p>
    <w:p w14:paraId="588ED13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集成声卡，含音箱、麦克风、摄像头； </w:t>
      </w:r>
    </w:p>
    <w:p w14:paraId="4473518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10/100/1000Mbps 自适应以太网卡； </w:t>
      </w:r>
    </w:p>
    <w:p w14:paraId="099B1AC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键鼠套装； </w:t>
      </w:r>
    </w:p>
    <w:p w14:paraId="72A30EF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其他接口：计算机标准接口。 </w:t>
      </w:r>
    </w:p>
    <w:p w14:paraId="142A1EA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要求至少满足以上指标的品牌机。 </w:t>
      </w:r>
    </w:p>
    <w:p w14:paraId="7FA11AE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含符合吉林省收费系统软件的国产化操作系统软件。 </w:t>
      </w:r>
    </w:p>
    <w:p w14:paraId="738C211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含三年质保。</w:t>
      </w:r>
    </w:p>
    <w:p w14:paraId="39C161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5131E"/>
    <w:rsid w:val="0C830617"/>
    <w:rsid w:val="0F15131E"/>
    <w:rsid w:val="10FB3C68"/>
    <w:rsid w:val="2B567EA6"/>
    <w:rsid w:val="60CD6C66"/>
    <w:rsid w:val="640B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163</Characters>
  <Lines>0</Lines>
  <Paragraphs>0</Paragraphs>
  <TotalTime>39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2026-03-10T01:17:00Z</dcterms:created>
  <dc:creator>WPS_1747135923</dc:creator>
  <cp:lastModifiedBy>WPS_1747135923</cp:lastModifiedBy>
  <dcterms:modified xsi:type="dcterms:W3CDTF">2026-03-10T02:03:06Z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9525ED7DC397454181E66471FC5A76BD_13</vt:lpwstr>
  </property>
  <property fmtid="{D5CDD505-2E9C-101B-9397-08002B2CF9AE}" pid="4" name="KSOTemplateDocerSaveRecord">
    <vt:lpwstr>eyJoZGlkIjoiMjAwOTY4NzVhOWU1NWQzNTM1NGFhNWIzNWIxMjg5M2QiLCJ1c2VySWQiOiIxNzAwNzY4NjYyIn0=</vt:lpwstr>
  </property>
</Properties>
</file>