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4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316"/>
        <w:gridCol w:w="2911"/>
        <w:gridCol w:w="976"/>
        <w:gridCol w:w="2196"/>
      </w:tblGrid>
      <w:tr w14:paraId="21863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C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B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248F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3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混凝土手孔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井内净空0.71×0.71×0.8m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56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含井上覆，不含井盖</w:t>
            </w:r>
          </w:p>
        </w:tc>
      </w:tr>
      <w:tr w14:paraId="135AF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电缆标识桩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F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混凝土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5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178C3B0">
      <w:pPr>
        <w:rPr>
          <w:rFonts w:hint="eastAsia" w:eastAsiaTheme="minorEastAsia"/>
          <w:lang w:eastAsia="zh-CN"/>
        </w:rPr>
      </w:pPr>
    </w:p>
    <w:p w14:paraId="07E4FA9C">
      <w:pPr>
        <w:numPr>
          <w:ilvl w:val="0"/>
          <w:numId w:val="1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/>
          <w:lang w:val="en-US" w:eastAsia="zh-CN"/>
        </w:rPr>
        <w:t>混凝土手孔：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井内净空0.71×0.71×0.8m   含井上覆，不含井盖，含运费发票，运到伊春市嘉荫县</w:t>
      </w:r>
    </w:p>
    <w:p w14:paraId="39A7D88E">
      <w:pPr>
        <w:numPr>
          <w:ilvl w:val="0"/>
          <w:numId w:val="1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电缆标识桩：</w:t>
      </w:r>
      <w:r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  <w:lang w:val="en-US" w:eastAsia="zh-CN"/>
        </w:rPr>
        <w:t>混凝土</w:t>
      </w:r>
    </w:p>
    <w:p w14:paraId="1E906336">
      <w:pPr>
        <w:numPr>
          <w:ilvl w:val="0"/>
          <w:numId w:val="1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地址：伊春市嘉荫县</w:t>
      </w:r>
    </w:p>
    <w:p w14:paraId="2671D0B6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</w:p>
    <w:p w14:paraId="64D79CCE">
      <w:pPr>
        <w:rPr>
          <w:rFonts w:hint="eastAsia" w:eastAsiaTheme="minorEastAsia"/>
          <w:lang w:eastAsia="zh-CN"/>
        </w:rPr>
      </w:pPr>
    </w:p>
    <w:p w14:paraId="056B569A">
      <w:pPr>
        <w:rPr>
          <w:rFonts w:hint="eastAsia" w:eastAsiaTheme="minorEastAsia"/>
          <w:lang w:eastAsia="zh-CN"/>
        </w:rPr>
      </w:pPr>
    </w:p>
    <w:p w14:paraId="2C38293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840480"/>
            <wp:effectExtent l="0" t="0" r="4445" b="7620"/>
            <wp:docPr id="1" name="图片 1" descr="ddf58cd1-b83a-4417-a1e0-8c2f7a040d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f58cd1-b83a-4417-a1e0-8c2f7a040d9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771900"/>
            <wp:effectExtent l="0" t="0" r="7620" b="0"/>
            <wp:docPr id="2" name="图片 2" descr="5fe42a8e-5a24-4642-bd4e-5fcaedbb6c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fe42a8e-5a24-4642-bd4e-5fcaedbb6ca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782060"/>
            <wp:effectExtent l="0" t="0" r="6350" b="8890"/>
            <wp:docPr id="3" name="图片 3" descr="d856fa37-144a-469c-95de-9ddbf21df2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856fa37-144a-469c-95de-9ddbf21df22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731895"/>
            <wp:effectExtent l="0" t="0" r="6350" b="1905"/>
            <wp:docPr id="4" name="图片 4" descr="37f90d05-d15c-4c92-bbbd-2a4cb396e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7f90d05-d15c-4c92-bbbd-2a4cb396e6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758565"/>
            <wp:effectExtent l="0" t="0" r="6350" b="13335"/>
            <wp:docPr id="5" name="图片 5" descr="bb4b9634-c08e-413f-b52f-38ee7ed9d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b4b9634-c08e-413f-b52f-38ee7ed9d89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7308A">
      <w:pPr>
        <w:rPr>
          <w:rFonts w:hint="eastAsia" w:eastAsiaTheme="minorEastAsia"/>
          <w:lang w:eastAsia="zh-CN"/>
        </w:rPr>
      </w:pPr>
    </w:p>
    <w:p w14:paraId="55196801">
      <w:pPr>
        <w:rPr>
          <w:rFonts w:hint="eastAsia" w:eastAsiaTheme="minorEastAsia"/>
          <w:lang w:eastAsia="zh-CN"/>
        </w:rPr>
      </w:pPr>
    </w:p>
    <w:p w14:paraId="51FD335F">
      <w:pPr>
        <w:rPr>
          <w:rFonts w:hint="eastAsia" w:eastAsiaTheme="minorEastAsia"/>
          <w:lang w:eastAsia="zh-CN"/>
        </w:rPr>
      </w:pPr>
    </w:p>
    <w:p w14:paraId="441B3437">
      <w:pPr>
        <w:rPr>
          <w:rFonts w:hint="eastAsia" w:eastAsiaTheme="minorEastAsia"/>
          <w:lang w:eastAsia="zh-CN"/>
        </w:rPr>
      </w:pPr>
    </w:p>
    <w:p w14:paraId="7DC0F5B0">
      <w:pPr>
        <w:rPr>
          <w:rFonts w:hint="eastAsia" w:eastAsiaTheme="minorEastAsia"/>
          <w:lang w:eastAsia="zh-CN"/>
        </w:rPr>
      </w:pPr>
    </w:p>
    <w:p w14:paraId="5DD640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788410"/>
            <wp:effectExtent l="0" t="0" r="3175" b="2540"/>
            <wp:docPr id="6" name="图片 6" descr="cb364069-dc29-472d-a612-e620a5f5d2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b364069-dc29-472d-a612-e620a5f5d27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5913D1"/>
    <w:multiLevelType w:val="singleLevel"/>
    <w:tmpl w:val="205913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174F1"/>
    <w:rsid w:val="16445B0C"/>
    <w:rsid w:val="1867206B"/>
    <w:rsid w:val="2BD16FE3"/>
    <w:rsid w:val="2C5120B9"/>
    <w:rsid w:val="3125612B"/>
    <w:rsid w:val="34A814B5"/>
    <w:rsid w:val="792A4526"/>
    <w:rsid w:val="7B195058"/>
    <w:rsid w:val="7B8C6B3B"/>
    <w:rsid w:val="7DB0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</Words>
  <Characters>157</Characters>
  <Lines>0</Lines>
  <Paragraphs>0</Paragraphs>
  <TotalTime>3</TotalTime>
  <ScaleCrop>false</ScaleCrop>
  <LinksUpToDate>false</LinksUpToDate>
  <CharactersWithSpaces>160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2026-07-09T10:18:00Z</dcterms:created>
  <dc:creator>47038</dc:creator>
  <cp:lastModifiedBy>张黎海</cp:lastModifiedBy>
  <dcterms:modified xsi:type="dcterms:W3CDTF">2026-07-16T03:12:23Z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374DAF888EAE4FED9CE7C0C5693F23E1_12</vt:lpwstr>
  </property>
</Properties>
</file>