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26A328">
      <w:pPr>
        <w:rPr>
          <w:rFonts w:hint="eastAsia"/>
          <w:b/>
          <w:bCs/>
        </w:rPr>
      </w:pPr>
      <w:r>
        <w:rPr>
          <w:rFonts w:hint="eastAsia"/>
          <w:b/>
          <w:bCs/>
        </w:rPr>
        <w:t>机房消防系统（自动灭火装置）</w:t>
      </w:r>
    </w:p>
    <w:p w14:paraId="743C7FDD">
      <w:r>
        <w:rPr>
          <w:rFonts w:hint="eastAsia"/>
        </w:rPr>
        <w:t>气体灭火系统，包含柜式七氟丙烷灭火装置(含42公斤药剂)1台、烟感探头2台、温感探头1台、通用底座3台、火灾声光报警器1套火灾报警控制系统软件1套、火灾报警控制器(联动型)1套、联网接口卡1块，气体灭火控制器1台、气体释放摄警器1台、紧念启停按钮1台，配线及辅材，</w:t>
      </w:r>
    </w:p>
    <w:p w14:paraId="4EACFB7E"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2BC"/>
    <w:rsid w:val="000102BC"/>
    <w:rsid w:val="00087160"/>
    <w:rsid w:val="003B7FBE"/>
    <w:rsid w:val="00461245"/>
    <w:rsid w:val="00473E17"/>
    <w:rsid w:val="00A3188C"/>
    <w:rsid w:val="00AA065C"/>
    <w:rsid w:val="00AA0968"/>
    <w:rsid w:val="00BD0D5D"/>
    <w:rsid w:val="00E46F72"/>
    <w:rsid w:val="00E97DF1"/>
    <w:rsid w:val="00F03CBB"/>
    <w:rsid w:val="7753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319</Words>
  <Characters>331</Characters>
  <Lines>2</Lines>
  <Paragraphs>1</Paragraphs>
  <TotalTime>0</TotalTime>
  <ScaleCrop>false</ScaleCrop>
  <LinksUpToDate>false</LinksUpToDate>
  <CharactersWithSpaces>331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2024-10-16T04:28:00Z</dcterms:created>
  <dc:creator>Administrator</dc:creator>
  <cp:lastModifiedBy>张黎海</cp:lastModifiedBy>
  <dcterms:modified xsi:type="dcterms:W3CDTF">2026-06-30T09:06:37Z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eyJoZGlkIjoiNGMxZTRiZDc4ODE1OWQyNzAzZjU5OTRlYTQ5Y2NmOGMiLCJ1c2VySWQiOiIzMDQwOTM5NTUifQ==</vt:lpwstr>
  </property>
  <property fmtid="{D5CDD505-2E9C-101B-9397-08002B2CF9AE}" pid="3" name="KSOProductBuildVer">
    <vt:lpwstr>2052-12.1.0.26375</vt:lpwstr>
  </property>
  <property fmtid="{D5CDD505-2E9C-101B-9397-08002B2CF9AE}" pid="4" name="ICV">
    <vt:lpwstr>4F61A8B610254AF89F6C5769DDD0ED65_12</vt:lpwstr>
  </property>
</Properties>
</file>