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FAC4">
      <w:pPr>
        <w:pStyle w:val="3"/>
        <w:rPr>
          <w:rFonts w:hint="eastAsia"/>
        </w:rPr>
      </w:pPr>
      <w:bookmarkStart w:id="0" w:name="_GoBack"/>
      <w:bookmarkEnd w:id="0"/>
      <w:r>
        <w:rPr>
          <w:rFonts w:hint="eastAsia"/>
        </w:rPr>
        <w:t>管理服务器：</w:t>
      </w:r>
    </w:p>
    <w:p w14:paraId="75B90A40">
      <w:pPr>
        <w:rPr>
          <w:rFonts w:hint="eastAsia"/>
        </w:rPr>
      </w:pPr>
      <w:r>
        <w:rPr>
          <w:rFonts w:hint="eastAsia"/>
        </w:rPr>
        <w:t>硬件配置：</w:t>
      </w:r>
    </w:p>
    <w:p w14:paraId="56D115B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CPU：海光5440（主频2.5GHz，核数16）x2；</w:t>
      </w:r>
    </w:p>
    <w:p w14:paraId="22EFC92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内存：32GB DDR5内存x2；</w:t>
      </w:r>
    </w:p>
    <w:p w14:paraId="0EDAF40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硬盘：480GB SATA SSD硬盘x2，配置Raid卡，缓存4GB，支持Raid0/1/5等</w:t>
      </w:r>
    </w:p>
    <w:p w14:paraId="11010230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网卡：4口千兆电网卡x2；</w:t>
      </w:r>
    </w:p>
    <w:p w14:paraId="70E6134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电源：冗余交流电源，配置电源线</w:t>
      </w:r>
    </w:p>
    <w:p w14:paraId="6805419B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其他配件：配置标准服务器导轨</w:t>
      </w:r>
    </w:p>
    <w:p w14:paraId="3110976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操作系统：配置麒麟操作系统</w:t>
      </w:r>
    </w:p>
    <w:p w14:paraId="3868BFD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远程管理：</w:t>
      </w:r>
      <w:r>
        <w:rPr>
          <w:rFonts w:hint="eastAsia" w:ascii="仿宋" w:hAnsi="仿宋" w:cs="仿宋"/>
          <w:color w:val="000000"/>
          <w:szCs w:val="21"/>
        </w:rPr>
        <w:t>支持实现远程KVM，支持远程安装操作系统及挂载操作系统镜像</w:t>
      </w:r>
    </w:p>
    <w:p w14:paraId="12672D2D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设备含安装部署及3年质保</w:t>
      </w:r>
    </w:p>
    <w:p w14:paraId="58B5549F">
      <w:pPr>
        <w:rPr>
          <w:rFonts w:hint="eastAsia"/>
        </w:rPr>
      </w:pPr>
    </w:p>
    <w:p w14:paraId="2373C7DA">
      <w:pPr>
        <w:pStyle w:val="3"/>
        <w:rPr>
          <w:rFonts w:hint="eastAsia"/>
        </w:rPr>
      </w:pPr>
      <w:r>
        <w:rPr>
          <w:rFonts w:hint="eastAsia"/>
        </w:rPr>
        <w:t>业务服务器：</w:t>
      </w:r>
    </w:p>
    <w:p w14:paraId="098B0597">
      <w:pPr>
        <w:rPr>
          <w:rFonts w:hint="eastAsia"/>
        </w:rPr>
      </w:pPr>
      <w:r>
        <w:rPr>
          <w:rFonts w:hint="eastAsia"/>
        </w:rPr>
        <w:t>硬件配置：</w:t>
      </w:r>
    </w:p>
    <w:p w14:paraId="71C481E3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CPU：海光5480（主频2.5GHz，核数32）x2；</w:t>
      </w:r>
    </w:p>
    <w:p w14:paraId="1AB7D216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内存：32GB DDR5内存x16；</w:t>
      </w:r>
    </w:p>
    <w:p w14:paraId="190349C5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硬盘：480GB SATA SSD硬盘x2，配置Raid卡，缓存4GB，支持Raid0/1/5等</w:t>
      </w:r>
    </w:p>
    <w:p w14:paraId="2E31D1C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网卡：4口千兆电网卡x2；</w:t>
      </w:r>
    </w:p>
    <w:p w14:paraId="48487BA8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电源：冗余交流电源，配置电源线</w:t>
      </w:r>
    </w:p>
    <w:p w14:paraId="1FBCABC2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其他配件：配置标准服务器导轨</w:t>
      </w:r>
    </w:p>
    <w:p w14:paraId="3C6D7E53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操作系统：配置麒麟操作系统</w:t>
      </w:r>
    </w:p>
    <w:p w14:paraId="62551730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远程管理：</w:t>
      </w:r>
      <w:r>
        <w:rPr>
          <w:rFonts w:hint="eastAsia" w:ascii="仿宋" w:hAnsi="仿宋" w:cs="仿宋"/>
          <w:color w:val="000000"/>
          <w:szCs w:val="21"/>
        </w:rPr>
        <w:t>支持实现远程KVM，支持远程安装操作系统及挂载操作系统镜像</w:t>
      </w:r>
    </w:p>
    <w:p w14:paraId="4EDF3F93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每台服务器配置2C服务器虚拟化软件永久授权，满足服务器虚拟化使用，需配置麒麟等国产化操作系统。虚拟化软件需支持创建、删除、开启、停止、暂停虚拟机等虚拟机生命周期管理操作、虚拟机性能监控，支持批量修改虚拟机的配置参数;</w:t>
      </w:r>
    </w:p>
    <w:p w14:paraId="147EF639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设备含安装部署及3年质保</w:t>
      </w:r>
    </w:p>
    <w:p w14:paraId="4F73C6DD">
      <w:pPr>
        <w:pStyle w:val="3"/>
        <w:rPr>
          <w:rFonts w:hint="eastAsia"/>
        </w:rPr>
      </w:pPr>
      <w:r>
        <w:rPr>
          <w:rFonts w:hint="eastAsia"/>
        </w:rPr>
        <w:t>存储阵列</w:t>
      </w:r>
    </w:p>
    <w:p w14:paraId="35388E8D">
      <w:pPr>
        <w:rPr>
          <w:rFonts w:hint="eastAsia"/>
        </w:rPr>
      </w:pPr>
      <w:r>
        <w:rPr>
          <w:rFonts w:hint="eastAsia"/>
        </w:rPr>
        <w:t>硬件配置：</w:t>
      </w:r>
    </w:p>
    <w:p w14:paraId="7DA4C6B6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机架式主控机柜≥24盘位</w:t>
      </w:r>
    </w:p>
    <w:p w14:paraId="719DD37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配置控制器数量≥2</w:t>
      </w:r>
    </w:p>
    <w:p w14:paraId="28D129A8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CPU：国产cpu，主频≥2.0GHz，核数≥8；</w:t>
      </w:r>
    </w:p>
    <w:p w14:paraId="342751D4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缓存：≥256GB；</w:t>
      </w:r>
    </w:p>
    <w:p w14:paraId="6C39E5CA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硬盘：960GB SSD 硬盘x4；2.4TB 10K SAS 硬盘x13；4TB 7.2K NLSAS 硬盘x8 ;</w:t>
      </w:r>
    </w:p>
    <w:p w14:paraId="03B822A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网卡：16 Gbps 接口x4;1Gbps iSCSI 接口≥8;10 Gbps iSCSI 接口x4；</w:t>
      </w:r>
    </w:p>
    <w:p w14:paraId="1D4EC8DB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电源：配置电源线</w:t>
      </w:r>
    </w:p>
    <w:p w14:paraId="07A3B941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其他配件：配置标准导轨</w:t>
      </w:r>
    </w:p>
    <w:p w14:paraId="697EC487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 xml:space="preserve">支持RAID 0、1、5、6、10、50、60 </w:t>
      </w:r>
    </w:p>
    <w:p w14:paraId="34C1307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支持FC SAN/IP SAN/NAS存储；</w:t>
      </w:r>
    </w:p>
    <w:p w14:paraId="3D75EC99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支持介质扫描功能，对数据完整性进行检查；</w:t>
      </w:r>
    </w:p>
    <w:p w14:paraId="40ACB8F5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支持智能快照（包含快照策略设备）、远程复制（包含远程异步复制）；</w:t>
      </w:r>
    </w:p>
    <w:p w14:paraId="34E8C5EE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支持双控双活；</w:t>
      </w:r>
    </w:p>
    <w:p w14:paraId="27A0E8C0">
      <w:pPr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制造商3年原厂维保和软件升级支持服务。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FE99A8"/>
    <w:multiLevelType w:val="singleLevel"/>
    <w:tmpl w:val="C8FE99A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4A4CBDBD"/>
    <w:multiLevelType w:val="singleLevel"/>
    <w:tmpl w:val="4A4CBDB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D54270B"/>
    <w:multiLevelType w:val="singleLevel"/>
    <w:tmpl w:val="6D54270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13"/>
    <w:rsid w:val="00095D01"/>
    <w:rsid w:val="001A2A40"/>
    <w:rsid w:val="0026485C"/>
    <w:rsid w:val="00274222"/>
    <w:rsid w:val="002B2D67"/>
    <w:rsid w:val="002C3FA6"/>
    <w:rsid w:val="003F543A"/>
    <w:rsid w:val="004536FA"/>
    <w:rsid w:val="004F0719"/>
    <w:rsid w:val="00586BF3"/>
    <w:rsid w:val="005C6D6B"/>
    <w:rsid w:val="0064573F"/>
    <w:rsid w:val="00660733"/>
    <w:rsid w:val="00693E02"/>
    <w:rsid w:val="00695BFC"/>
    <w:rsid w:val="006A1142"/>
    <w:rsid w:val="00825221"/>
    <w:rsid w:val="008E56F0"/>
    <w:rsid w:val="00A74001"/>
    <w:rsid w:val="00AB4310"/>
    <w:rsid w:val="00BD0B7C"/>
    <w:rsid w:val="00BD4D0F"/>
    <w:rsid w:val="00D41F85"/>
    <w:rsid w:val="00DE5D13"/>
    <w:rsid w:val="00E32AF2"/>
    <w:rsid w:val="00E54FBF"/>
    <w:rsid w:val="00EB3184"/>
    <w:rsid w:val="00F65C27"/>
    <w:rsid w:val="149072FD"/>
    <w:rsid w:val="1F1B2621"/>
    <w:rsid w:val="2F4F1437"/>
    <w:rsid w:val="69A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kern w:val="2"/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812</Characters>
  <Lines>6</Lines>
  <Paragraphs>1</Paragraphs>
  <TotalTime>4</TotalTime>
  <ScaleCrop>false</ScaleCrop>
  <LinksUpToDate>false</LinksUpToDate>
  <CharactersWithSpaces>838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2025-11-18T09:12:00Z</dcterms:created>
  <dc:creator>贵宾 张</dc:creator>
  <cp:lastModifiedBy>张黎海</cp:lastModifiedBy>
  <dcterms:modified xsi:type="dcterms:W3CDTF">2025-11-19T03:36:10Z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eyJoZGlkIjoiODAwYzJjY2EzMzQ3M2U5OGI0NjZhNDJlN2QzZjYzNzgiLCJ1c2VySWQiOiIyNTI1NTA2OTkifQ==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03BD75C94A184F26920C579BDD1E2BF8_13</vt:lpwstr>
  </property>
</Properties>
</file>