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B2A34">
      <w:bookmarkStart w:id="0" w:name="_GoBack"/>
      <w:bookmarkEnd w:id="0"/>
      <w:r>
        <w:drawing>
          <wp:inline distT="0" distB="0" distL="114300" distR="114300">
            <wp:extent cx="4598670" cy="14719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5333" t="2809"/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14850" cy="4686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A5E43"/>
    <w:rsid w:val="522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2025-07-10T08:30:00Z</dcterms:created>
  <dc:creator>sun</dc:creator>
  <cp:lastModifiedBy>张黎海</cp:lastModifiedBy>
  <dcterms:modified xsi:type="dcterms:W3CDTF">2025-09-29T04:52:52Z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eyJoZGlkIjoiYWZlYzNhMjc1MjQ1YzM3ODVmMzZkNjQ2MmI1YzRhMmQiLCJ1c2VySWQiOiIyMzU1MjY1NzUifQ==</vt:lpwstr>
  </property>
  <property fmtid="{D5CDD505-2E9C-101B-9397-08002B2CF9AE}" pid="4" name="ICV">
    <vt:lpwstr>E76AD5AEA96A4825845A22BCFBA773AA_13</vt:lpwstr>
  </property>
</Properties>
</file>