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6BF582">
      <w:pPr>
        <w:jc w:val="left"/>
      </w:pPr>
      <w:bookmarkStart w:id="0" w:name="_GoBack"/>
      <w:bookmarkEnd w:id="0"/>
      <w:r>
        <w:rPr>
          <w:rFonts w:hint="eastAsia"/>
        </w:rPr>
        <w:t>物联网智能监控箱</w:t>
      </w:r>
      <w:r>
        <w:drawing>
          <wp:inline distT="0" distB="0" distL="114300" distR="114300">
            <wp:extent cx="4648200" cy="6672580"/>
            <wp:effectExtent l="0" t="0" r="0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48200" cy="6672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476750" cy="7838440"/>
            <wp:effectExtent l="0" t="0" r="0" b="6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76750" cy="783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7356F2">
      <w:pPr>
        <w:jc w:val="left"/>
      </w:pPr>
      <w:r>
        <w:drawing>
          <wp:inline distT="0" distB="0" distL="114300" distR="114300">
            <wp:extent cx="4533900" cy="579120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33900" cy="579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229100" cy="238125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2910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8A53D5"/>
    <w:rsid w:val="4E163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</Words>
  <Characters>8</Characters>
  <Lines>0</Lines>
  <Paragraphs>0</Paragraphs>
  <TotalTime>1</TotalTime>
  <ScaleCrop>false</ScaleCrop>
  <LinksUpToDate>false</LinksUpToDate>
  <CharactersWithSpaces>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2025-11-06T10:28:00Z</dcterms:created>
  <dc:creator>86502</dc:creator>
  <cp:lastModifiedBy>张黎海</cp:lastModifiedBy>
  <dcterms:modified xsi:type="dcterms:W3CDTF">2025-11-09T08:32:47Z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eyJoZGlkIjoiZmJiMDhjNjkwMTQyMjk3NWRlNTAzY2ZiYjZjOGZhODgiLCJ1c2VySWQiOiI4NTMyNjkxODkifQ==</vt:lpwstr>
  </property>
  <property fmtid="{D5CDD505-2E9C-101B-9397-08002B2CF9AE}" pid="4" name="ICV">
    <vt:lpwstr>62630C9B19D9405EB225E3D8E8F07EB3_13</vt:lpwstr>
  </property>
</Properties>
</file>