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6DCD3">
      <w:bookmarkStart w:id="0" w:name="_GoBack"/>
      <w:bookmarkEnd w:id="0"/>
      <w:r>
        <w:t></w:t>
      </w:r>
      <w:r>
        <w:tab/>
      </w:r>
      <w:r>
        <w:t>CPU处理器：≥4颗(2.5GHz_18C)；</w:t>
      </w:r>
    </w:p>
    <w:p w14:paraId="01225FB3">
      <w:r>
        <w:t></w:t>
      </w:r>
      <w:r>
        <w:tab/>
      </w:r>
      <w:r>
        <w:t>内存：本次配置内存容量：≥256G ECC DDR4；</w:t>
      </w:r>
    </w:p>
    <w:p w14:paraId="1EBE0FB9">
      <w:r>
        <w:t></w:t>
      </w:r>
      <w:r>
        <w:tab/>
      </w:r>
      <w:r>
        <w:t>系统盘：≥2块480G SSD（用于安装服务器操作系统）；</w:t>
      </w:r>
    </w:p>
    <w:p w14:paraId="7C6E00CD">
      <w:r>
        <w:t></w:t>
      </w:r>
      <w:r>
        <w:tab/>
      </w:r>
      <w:r>
        <w:t>数据盘：≥3块2T SATA硬盘；</w:t>
      </w:r>
    </w:p>
    <w:p w14:paraId="2321A096">
      <w:r>
        <w:t></w:t>
      </w:r>
      <w:r>
        <w:tab/>
      </w:r>
      <w:r>
        <w:t>网口：≥2个千兆网口；</w:t>
      </w:r>
    </w:p>
    <w:p w14:paraId="5C1A7022">
      <w:r>
        <w:t></w:t>
      </w:r>
      <w:r>
        <w:tab/>
      </w:r>
      <w:r>
        <w:t>raid卡：同时支持RAID和JBOD；</w:t>
      </w:r>
    </w:p>
    <w:p w14:paraId="7D4CB9CA">
      <w:r>
        <w:t></w:t>
      </w:r>
      <w:r>
        <w:tab/>
      </w:r>
      <w:r>
        <w:t>电源:配置冗余电源；</w:t>
      </w:r>
    </w:p>
    <w:p w14:paraId="03807ABD">
      <w:r>
        <w:t></w:t>
      </w:r>
      <w:r>
        <w:tab/>
      </w:r>
      <w:r>
        <w:t>包含4颗物理CPU正式永久授权；</w:t>
      </w:r>
    </w:p>
    <w:p w14:paraId="28D7807D">
      <w:pPr>
        <w:rPr>
          <w:rFonts w:hint="eastAsia"/>
        </w:rPr>
      </w:pPr>
      <w:r>
        <w:t></w:t>
      </w:r>
      <w:r>
        <w:tab/>
      </w:r>
      <w:r>
        <w:t>支持创建、删除、开启、停止、暂停虚拟机等虚拟机生命周期管理操作、虚拟机性能监控，支持批量修改虚拟机的配置参数；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55"/>
    <w:rsid w:val="00087160"/>
    <w:rsid w:val="00684E55"/>
    <w:rsid w:val="00B64253"/>
    <w:rsid w:val="00B675CE"/>
    <w:rsid w:val="00E46F72"/>
    <w:rsid w:val="7B8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213</Characters>
  <Lines>1</Lines>
  <Paragraphs>1</Paragraphs>
  <TotalTime>1</TotalTime>
  <ScaleCrop>false</ScaleCrop>
  <LinksUpToDate>false</LinksUpToDate>
  <CharactersWithSpaces>226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2025-09-18T08:15:00Z</dcterms:created>
  <dc:creator>Administrator</dc:creator>
  <cp:lastModifiedBy>张黎海</cp:lastModifiedBy>
  <dcterms:modified xsi:type="dcterms:W3CDTF">2025-10-10T02:38:14Z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2D859BF786D944C6B6519E37FF52231E_13</vt:lpwstr>
  </property>
</Properties>
</file>