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726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jc w:val="center"/>
        <w:textAlignment w:val="auto"/>
        <w:rPr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安全生产设施产品</w:t>
      </w:r>
      <w:r>
        <w:rPr>
          <w:rFonts w:hint="eastAsia" w:ascii="宋体" w:hAnsi="宋体" w:eastAsia="宋体"/>
          <w:sz w:val="44"/>
          <w:szCs w:val="44"/>
        </w:rPr>
        <w:t>规格技术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要求</w:t>
      </w:r>
    </w:p>
    <w:p w14:paraId="0D7AF244">
      <w:pPr>
        <w:rPr>
          <w:rFonts w:hint="eastAsia"/>
        </w:rPr>
      </w:pPr>
    </w:p>
    <w:p w14:paraId="649470B6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102-3-1 路锥：</w:t>
      </w:r>
    </w:p>
    <w:p w14:paraId="0C79B751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总高90CM，总重5公斤</w:t>
      </w:r>
    </w:p>
    <w:p w14:paraId="31DBB68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102-3-2 太阳能爆闪灯：</w:t>
      </w:r>
    </w:p>
    <w:p w14:paraId="5DEFE227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1、长*宽*高为47CM*14CM*9CM</w:t>
      </w:r>
    </w:p>
    <w:p w14:paraId="53FF1CEE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红蓝频闪，带可伸缩支架</w:t>
      </w:r>
    </w:p>
    <w:p w14:paraId="4426C41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102-3-3 移动报警器：</w:t>
      </w:r>
    </w:p>
    <w:p w14:paraId="69B16F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功率200W</w:t>
      </w:r>
    </w:p>
    <w:p w14:paraId="41903B3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102-3-4 警示牌：</w:t>
      </w:r>
    </w:p>
    <w:p w14:paraId="10DCCF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铝板，长*高为</w:t>
      </w:r>
      <w:r>
        <w:rPr>
          <w:rFonts w:hint="eastAsia"/>
          <w:sz w:val="28"/>
          <w:szCs w:val="28"/>
        </w:rPr>
        <w:t>140*80CM</w:t>
      </w:r>
    </w:p>
    <w:p w14:paraId="054114D1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102-3-5 限速牌：</w:t>
      </w:r>
    </w:p>
    <w:p w14:paraId="1FEAF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铝板，圆形，直径60</w:t>
      </w:r>
      <w:r>
        <w:rPr>
          <w:rFonts w:hint="eastAsia"/>
          <w:sz w:val="28"/>
          <w:szCs w:val="28"/>
        </w:rPr>
        <w:t>CM</w:t>
      </w:r>
    </w:p>
    <w:p w14:paraId="6D107717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102-3-6 限速牌：</w:t>
      </w:r>
    </w:p>
    <w:p w14:paraId="1403A2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铝板，圆形，直径80</w:t>
      </w:r>
      <w:r>
        <w:rPr>
          <w:rFonts w:hint="eastAsia"/>
          <w:sz w:val="28"/>
          <w:szCs w:val="28"/>
        </w:rPr>
        <w:t>CM</w:t>
      </w:r>
    </w:p>
    <w:p w14:paraId="4520D91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102-3-7 路栏：</w:t>
      </w:r>
    </w:p>
    <w:p w14:paraId="4E04FC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长*高为</w:t>
      </w:r>
      <w:r>
        <w:rPr>
          <w:rFonts w:hint="eastAsia"/>
          <w:sz w:val="28"/>
          <w:szCs w:val="28"/>
          <w:lang w:val="en-US" w:eastAsia="zh-CN"/>
        </w:rPr>
        <w:t>2M*1.2M，带警示灯</w:t>
      </w:r>
    </w:p>
    <w:p w14:paraId="51B3B7C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102-3-8 反光背心：</w:t>
      </w:r>
    </w:p>
    <w:p w14:paraId="08E0336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1、印字</w:t>
      </w:r>
    </w:p>
    <w:p w14:paraId="44D947A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2、国标3M反光条</w:t>
      </w:r>
    </w:p>
    <w:p w14:paraId="13450061">
      <w:pPr>
        <w:rPr>
          <w:rFonts w:hint="default" w:asciiTheme="minorAscii" w:hAnsiTheme="minorAscii" w:eastAsiaTheme="minorEastAsia"/>
          <w:sz w:val="28"/>
          <w:szCs w:val="28"/>
          <w:vertAlign w:val="superscrip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3、可视面积大于2100mm</w:t>
      </w:r>
      <w:r>
        <w:rPr>
          <w:rFonts w:hint="default" w:asciiTheme="minorAscii" w:hAnsiTheme="minorAscii" w:eastAsiaTheme="minorEastAsia"/>
          <w:sz w:val="28"/>
          <w:szCs w:val="28"/>
          <w:vertAlign w:val="superscript"/>
          <w:lang w:val="en-US" w:eastAsia="zh-CN"/>
        </w:rPr>
        <w:t>2</w:t>
      </w:r>
    </w:p>
    <w:p w14:paraId="5EF04AB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102-3-9 安全帽：</w:t>
      </w:r>
    </w:p>
    <w:p w14:paraId="207CDE0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印字，加厚，黄色</w:t>
      </w:r>
    </w:p>
    <w:p w14:paraId="1B86EA9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102-3-10 指挥棒：</w:t>
      </w:r>
    </w:p>
    <w:p w14:paraId="5DFD3A7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可充电式</w:t>
      </w:r>
    </w:p>
    <w:p w14:paraId="1B8412A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102-3-11 施工区域提示牌 ：</w:t>
      </w:r>
    </w:p>
    <w:p w14:paraId="4F5AB6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铝板，长*高为</w:t>
      </w:r>
      <w:r>
        <w:rPr>
          <w:rFonts w:hint="eastAsia"/>
          <w:sz w:val="28"/>
          <w:szCs w:val="28"/>
        </w:rPr>
        <w:t>130*100CM</w:t>
      </w:r>
    </w:p>
    <w:p w14:paraId="663ACDFC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102-3-12 导向牌 ：</w:t>
      </w:r>
    </w:p>
    <w:p w14:paraId="472609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铝板，长*高为</w:t>
      </w:r>
      <w:r>
        <w:rPr>
          <w:rFonts w:hint="eastAsia"/>
          <w:sz w:val="28"/>
          <w:szCs w:val="28"/>
        </w:rPr>
        <w:t>140*50CM</w:t>
      </w:r>
    </w:p>
    <w:p w14:paraId="29E7AD75">
      <w:pPr>
        <w:rPr>
          <w:rFonts w:hint="eastAsia"/>
          <w:lang w:val="en-US" w:eastAsia="zh-CN"/>
        </w:rPr>
      </w:pPr>
      <w:bookmarkStart w:id="0" w:name="_GoBack"/>
      <w:bookmarkEnd w:id="0"/>
    </w:p>
    <w:p w14:paraId="3C51E9D7">
      <w:pPr>
        <w:rPr>
          <w:rFonts w:hint="default"/>
          <w:sz w:val="28"/>
          <w:szCs w:val="28"/>
          <w:lang w:val="en-US" w:eastAsia="zh-CN"/>
        </w:rPr>
      </w:pPr>
    </w:p>
    <w:p w14:paraId="1822FEEB">
      <w:pPr>
        <w:rPr>
          <w:rFonts w:hint="eastAsia"/>
          <w:sz w:val="28"/>
          <w:szCs w:val="28"/>
          <w:lang w:val="en-US" w:eastAsia="zh-CN"/>
        </w:rPr>
      </w:pPr>
    </w:p>
    <w:p w14:paraId="2BF8B0AE">
      <w:pPr>
        <w:rPr>
          <w:rFonts w:hint="eastAsia" w:asciiTheme="minorAscii" w:hAnsiTheme="minorAscii" w:eastAsiaTheme="minorEastAsia"/>
          <w:sz w:val="28"/>
          <w:szCs w:val="28"/>
          <w:vertAlign w:val="superscript"/>
          <w:lang w:val="en-US" w:eastAsia="zh-CN"/>
        </w:rPr>
      </w:pPr>
    </w:p>
    <w:p w14:paraId="044644FF">
      <w:pPr>
        <w:rPr>
          <w:rFonts w:hint="eastAsia"/>
          <w:sz w:val="28"/>
          <w:szCs w:val="28"/>
          <w:lang w:val="en-US" w:eastAsia="zh-CN"/>
        </w:rPr>
      </w:pPr>
    </w:p>
    <w:p w14:paraId="467A9F64">
      <w:pPr>
        <w:rPr>
          <w:rFonts w:hint="eastAsia"/>
          <w:lang w:val="en-US" w:eastAsia="zh-CN"/>
        </w:rPr>
      </w:pPr>
    </w:p>
    <w:p w14:paraId="4AAF5E4C">
      <w:pPr>
        <w:rPr>
          <w:rFonts w:hint="eastAsia"/>
          <w:sz w:val="28"/>
          <w:szCs w:val="28"/>
        </w:rPr>
      </w:pPr>
    </w:p>
    <w:p w14:paraId="642A3540">
      <w:pPr>
        <w:rPr>
          <w:rFonts w:hint="eastAsia"/>
          <w:sz w:val="28"/>
          <w:szCs w:val="28"/>
        </w:rPr>
      </w:pPr>
    </w:p>
    <w:p w14:paraId="278D8F81">
      <w:pPr>
        <w:rPr>
          <w:rFonts w:hint="eastAsia"/>
          <w:lang w:val="en-US" w:eastAsia="zh-CN"/>
        </w:rPr>
      </w:pPr>
    </w:p>
    <w:p w14:paraId="60313C20">
      <w:pPr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6972DB04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 w14:paraId="23FC321C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 w14:paraId="4B37E72D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 w14:paraId="2CB11958"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 w14:paraId="17F40F3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 w14:paraId="674CB07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5229F"/>
    <w:multiLevelType w:val="singleLevel"/>
    <w:tmpl w:val="C1D5229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NmU5ZTU4OWIwMGJkYjA0Y2I1N2I4YmZmZTkwMTIifQ=="/>
  </w:docVars>
  <w:rsids>
    <w:rsidRoot w:val="00586E31"/>
    <w:rsid w:val="000024C6"/>
    <w:rsid w:val="00006345"/>
    <w:rsid w:val="00012D8C"/>
    <w:rsid w:val="000165DD"/>
    <w:rsid w:val="00022399"/>
    <w:rsid w:val="000628C4"/>
    <w:rsid w:val="0006542B"/>
    <w:rsid w:val="000820F6"/>
    <w:rsid w:val="000A0780"/>
    <w:rsid w:val="000E439F"/>
    <w:rsid w:val="001013B4"/>
    <w:rsid w:val="001437DB"/>
    <w:rsid w:val="001534C0"/>
    <w:rsid w:val="00157E2F"/>
    <w:rsid w:val="00166DC6"/>
    <w:rsid w:val="001714A3"/>
    <w:rsid w:val="001E1760"/>
    <w:rsid w:val="001E2412"/>
    <w:rsid w:val="001E4844"/>
    <w:rsid w:val="001E5708"/>
    <w:rsid w:val="001E5C4A"/>
    <w:rsid w:val="001F3791"/>
    <w:rsid w:val="00223BF9"/>
    <w:rsid w:val="00224D49"/>
    <w:rsid w:val="002376E8"/>
    <w:rsid w:val="00274F57"/>
    <w:rsid w:val="002C3AD7"/>
    <w:rsid w:val="002C4AB1"/>
    <w:rsid w:val="002D6E0A"/>
    <w:rsid w:val="002E6DF6"/>
    <w:rsid w:val="002F68E0"/>
    <w:rsid w:val="00316C68"/>
    <w:rsid w:val="00344C3A"/>
    <w:rsid w:val="00365AB4"/>
    <w:rsid w:val="00383D38"/>
    <w:rsid w:val="00390D08"/>
    <w:rsid w:val="00391E3E"/>
    <w:rsid w:val="003A19B5"/>
    <w:rsid w:val="003A46B3"/>
    <w:rsid w:val="003C20FC"/>
    <w:rsid w:val="003C53A9"/>
    <w:rsid w:val="003D40C2"/>
    <w:rsid w:val="003E163C"/>
    <w:rsid w:val="00413A30"/>
    <w:rsid w:val="00463211"/>
    <w:rsid w:val="00470CDF"/>
    <w:rsid w:val="00477B0B"/>
    <w:rsid w:val="00492F80"/>
    <w:rsid w:val="004B0A68"/>
    <w:rsid w:val="00513710"/>
    <w:rsid w:val="00522C79"/>
    <w:rsid w:val="0053663E"/>
    <w:rsid w:val="0054624E"/>
    <w:rsid w:val="00547BDC"/>
    <w:rsid w:val="0055095D"/>
    <w:rsid w:val="005510FA"/>
    <w:rsid w:val="00577EDA"/>
    <w:rsid w:val="0058524B"/>
    <w:rsid w:val="00586E31"/>
    <w:rsid w:val="005A0576"/>
    <w:rsid w:val="006123EA"/>
    <w:rsid w:val="00617E0D"/>
    <w:rsid w:val="006330BE"/>
    <w:rsid w:val="00644F11"/>
    <w:rsid w:val="00647578"/>
    <w:rsid w:val="00693924"/>
    <w:rsid w:val="00694414"/>
    <w:rsid w:val="006A3CB9"/>
    <w:rsid w:val="006A7038"/>
    <w:rsid w:val="006B7AD0"/>
    <w:rsid w:val="006E112B"/>
    <w:rsid w:val="007103A4"/>
    <w:rsid w:val="007250AB"/>
    <w:rsid w:val="00757BED"/>
    <w:rsid w:val="00773F45"/>
    <w:rsid w:val="00776FBA"/>
    <w:rsid w:val="007B5279"/>
    <w:rsid w:val="007D5596"/>
    <w:rsid w:val="007D5EDC"/>
    <w:rsid w:val="007E57F6"/>
    <w:rsid w:val="00835353"/>
    <w:rsid w:val="008654BD"/>
    <w:rsid w:val="008A3B50"/>
    <w:rsid w:val="008B7E55"/>
    <w:rsid w:val="00915F59"/>
    <w:rsid w:val="00954DB7"/>
    <w:rsid w:val="00997F0A"/>
    <w:rsid w:val="009A171D"/>
    <w:rsid w:val="009E0868"/>
    <w:rsid w:val="009E13AD"/>
    <w:rsid w:val="009F2043"/>
    <w:rsid w:val="009F54FD"/>
    <w:rsid w:val="00A17411"/>
    <w:rsid w:val="00A4083A"/>
    <w:rsid w:val="00A44A0A"/>
    <w:rsid w:val="00A978C7"/>
    <w:rsid w:val="00AA1D1A"/>
    <w:rsid w:val="00AA7DB5"/>
    <w:rsid w:val="00AC6441"/>
    <w:rsid w:val="00AD4B13"/>
    <w:rsid w:val="00AE0F95"/>
    <w:rsid w:val="00AE36D1"/>
    <w:rsid w:val="00AE5C0D"/>
    <w:rsid w:val="00B136C3"/>
    <w:rsid w:val="00B36423"/>
    <w:rsid w:val="00B57151"/>
    <w:rsid w:val="00B77751"/>
    <w:rsid w:val="00B9100C"/>
    <w:rsid w:val="00B924CE"/>
    <w:rsid w:val="00BA52FF"/>
    <w:rsid w:val="00BB1A4C"/>
    <w:rsid w:val="00BD169D"/>
    <w:rsid w:val="00BD75FA"/>
    <w:rsid w:val="00BF572E"/>
    <w:rsid w:val="00C26CB5"/>
    <w:rsid w:val="00C509A2"/>
    <w:rsid w:val="00C53D2D"/>
    <w:rsid w:val="00C8038F"/>
    <w:rsid w:val="00C84977"/>
    <w:rsid w:val="00CE1476"/>
    <w:rsid w:val="00CF4E44"/>
    <w:rsid w:val="00D00BD6"/>
    <w:rsid w:val="00D227FD"/>
    <w:rsid w:val="00D5499A"/>
    <w:rsid w:val="00D845CA"/>
    <w:rsid w:val="00D87166"/>
    <w:rsid w:val="00DA6F82"/>
    <w:rsid w:val="00DE1F81"/>
    <w:rsid w:val="00E22957"/>
    <w:rsid w:val="00E26D29"/>
    <w:rsid w:val="00E90F2F"/>
    <w:rsid w:val="00EC7EFB"/>
    <w:rsid w:val="00EF6A44"/>
    <w:rsid w:val="00F078A4"/>
    <w:rsid w:val="00F10213"/>
    <w:rsid w:val="00F9436F"/>
    <w:rsid w:val="00F94877"/>
    <w:rsid w:val="00FD381D"/>
    <w:rsid w:val="030C1265"/>
    <w:rsid w:val="03F4527E"/>
    <w:rsid w:val="04687DF0"/>
    <w:rsid w:val="04850275"/>
    <w:rsid w:val="04ED23F9"/>
    <w:rsid w:val="07706573"/>
    <w:rsid w:val="0AA01CBB"/>
    <w:rsid w:val="0AB94B2B"/>
    <w:rsid w:val="0B5A7E32"/>
    <w:rsid w:val="0CF20F78"/>
    <w:rsid w:val="0D041CB1"/>
    <w:rsid w:val="0EA63619"/>
    <w:rsid w:val="0F36630C"/>
    <w:rsid w:val="11103EA0"/>
    <w:rsid w:val="12B502CE"/>
    <w:rsid w:val="144F3BE2"/>
    <w:rsid w:val="152B05B8"/>
    <w:rsid w:val="17931D38"/>
    <w:rsid w:val="190E24E6"/>
    <w:rsid w:val="1C34655F"/>
    <w:rsid w:val="1C454FEB"/>
    <w:rsid w:val="1F8E612F"/>
    <w:rsid w:val="23414A5D"/>
    <w:rsid w:val="26A83F7A"/>
    <w:rsid w:val="29DC50C9"/>
    <w:rsid w:val="2A6B59EA"/>
    <w:rsid w:val="2C9A25CA"/>
    <w:rsid w:val="2DA24570"/>
    <w:rsid w:val="309F3AD0"/>
    <w:rsid w:val="31C75BFC"/>
    <w:rsid w:val="34983830"/>
    <w:rsid w:val="35ED3757"/>
    <w:rsid w:val="381B3845"/>
    <w:rsid w:val="39B22039"/>
    <w:rsid w:val="3E834C59"/>
    <w:rsid w:val="3F244EFE"/>
    <w:rsid w:val="406B6E6D"/>
    <w:rsid w:val="412A3AB2"/>
    <w:rsid w:val="44ED10D1"/>
    <w:rsid w:val="460D1FE5"/>
    <w:rsid w:val="4A1836FF"/>
    <w:rsid w:val="4EE94FAF"/>
    <w:rsid w:val="4F362662"/>
    <w:rsid w:val="51A74CAA"/>
    <w:rsid w:val="534C78B7"/>
    <w:rsid w:val="57C70EB2"/>
    <w:rsid w:val="58263884"/>
    <w:rsid w:val="5AA36FDE"/>
    <w:rsid w:val="60AD1391"/>
    <w:rsid w:val="624E2E3B"/>
    <w:rsid w:val="62E658A2"/>
    <w:rsid w:val="64A15589"/>
    <w:rsid w:val="64B32242"/>
    <w:rsid w:val="64F7480B"/>
    <w:rsid w:val="665C20B0"/>
    <w:rsid w:val="677B0314"/>
    <w:rsid w:val="6B743B39"/>
    <w:rsid w:val="6BCF16EA"/>
    <w:rsid w:val="6D611D5A"/>
    <w:rsid w:val="6E4B5505"/>
    <w:rsid w:val="73A6046D"/>
    <w:rsid w:val="75C34977"/>
    <w:rsid w:val="773F30E9"/>
    <w:rsid w:val="795D5ACB"/>
    <w:rsid w:val="7A255FC5"/>
    <w:rsid w:val="7CF14EA8"/>
    <w:rsid w:val="7D6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E8D1-77F7-4AFB-9AAA-B77455AFE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44</Characters>
  <Lines>214</Lines>
  <Paragraphs>60</Paragraphs>
  <TotalTime>1</TotalTime>
  <ScaleCrop>false</ScaleCrop>
  <LinksUpToDate>false</LinksUpToDate>
  <CharactersWithSpaces>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2024-05-31T07:57:00Z</dcterms:created>
  <dc:creator>力浩 蔡</dc:creator>
  <cp:lastModifiedBy>海猫</cp:lastModifiedBy>
  <cp:lastPrinted>2024-05-14T02:01:00Z</cp:lastPrinted>
  <dcterms:modified xsi:type="dcterms:W3CDTF">2025-09-01T07:01:30Z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34CDC09274224BBFABDBF6808BC6F6F0_13</vt:lpwstr>
  </property>
  <property fmtid="{D5CDD505-2E9C-101B-9397-08002B2CF9AE}" pid="4" name="KSOTemplateDocerSaveRecord">
    <vt:lpwstr>eyJoZGlkIjoiNGI4NDYyMTA1NWQwOGI3YWU2NDQ2MGMzZmViMDM4ODAiLCJ1c2VySWQiOiIxMTUyNjQ2MzQ0In0=</vt:lpwstr>
  </property>
</Properties>
</file>