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EBEA5">
      <w:pPr>
        <w:rPr>
          <w:rFonts w:hint="default" w:eastAsiaTheme="minor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视频管理计算机</w:t>
      </w:r>
    </w:p>
    <w:bookmarkEnd w:id="0"/>
    <w:p w14:paraId="595F4AB3">
      <w:r>
        <w:rPr>
          <w:rFonts w:hint="eastAsia"/>
        </w:rPr>
        <w:t xml:space="preserve">板载单口千兆RJ45网卡，Hygon 3350处理器 /散热片 /DDR4 3200 8G/256G M.2 -E3x4 R SSD硬盘+2T 3.5 SATA机械硬盘 /显卡 NV T400*1/180W塔式单电源 /超薄DVD-RW /键盘 /鼠标 /150cm 国标电源线 /23.8英寸显示器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2025-09-04T05:57:13Z</dcterms:created>
  <dc:creator>1</dc:creator>
  <cp:lastModifiedBy>张黎海</cp:lastModifiedBy>
  <dcterms:modified xsi:type="dcterms:W3CDTF">2025-09-04T05:57:35Z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eyJoZGlkIjoiYWQ2YmVlMWNhZGQyOGM4NzA1ZmI3NmE1MGJlYTUxNDIiLCJ1c2VySWQiOiIzMDQwOTM5NTUifQ==</vt:lpwstr>
  </property>
  <property fmtid="{D5CDD505-2E9C-101B-9397-08002B2CF9AE}" pid="4" name="ICV">
    <vt:lpwstr>2B0159FAA47C48409BB3863E73750249_12</vt:lpwstr>
  </property>
</Properties>
</file>