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6A7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bookmarkEnd w:id="0"/>
    </w:p>
    <w:p w14:paraId="454A5548">
      <w:pPr>
        <w:pStyle w:val="2"/>
        <w:jc w:val="center"/>
      </w:pPr>
      <w:r>
        <w:rPr>
          <w:rFonts w:hint="eastAsia"/>
          <w:lang w:val="en-US" w:eastAsia="zh-CN"/>
        </w:rPr>
        <w:t>软件开发</w:t>
      </w:r>
      <w:r>
        <w:rPr>
          <w:rFonts w:hint="eastAsia"/>
        </w:rPr>
        <w:t>项目报价单</w:t>
      </w:r>
    </w:p>
    <w:p w14:paraId="6A0F7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-286" w:rightChars="-136"/>
        <w:jc w:val="both"/>
        <w:textAlignment w:val="auto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报价单位名称（公章）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 xml:space="preserve">：                             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年   月   日</w:t>
      </w:r>
    </w:p>
    <w:tbl>
      <w:tblPr>
        <w:tblStyle w:val="6"/>
        <w:tblpPr w:leftFromText="180" w:rightFromText="180" w:vertAnchor="text" w:horzAnchor="page" w:tblpX="1888" w:tblpY="384"/>
        <w:tblOverlap w:val="never"/>
        <w:tblW w:w="869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9"/>
        <w:gridCol w:w="1381"/>
        <w:gridCol w:w="3006"/>
        <w:gridCol w:w="1150"/>
        <w:gridCol w:w="2471"/>
      </w:tblGrid>
      <w:tr w14:paraId="5F6D5E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E8C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b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41E4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color w:val="auto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3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BAE1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软件开发</w:t>
            </w:r>
            <w:r>
              <w:rPr>
                <w:rFonts w:hint="eastAsia"/>
                <w:b/>
                <w:color w:val="auto"/>
                <w:sz w:val="24"/>
                <w:szCs w:val="24"/>
                <w:lang w:val="zh-CN"/>
              </w:rPr>
              <w:t>内容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41A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color w:val="auto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24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022C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报价（万元）</w:t>
            </w:r>
          </w:p>
        </w:tc>
      </w:tr>
      <w:tr w14:paraId="5C02B7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9" w:hRule="atLeast"/>
        </w:trPr>
        <w:tc>
          <w:tcPr>
            <w:tcW w:w="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16A9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366553">
            <w:pPr>
              <w:pStyle w:val="12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吉林省普通干线公路交通情况调查能力提升工程的软件开发项目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5656EC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软件开发清单要求的全部内容；满足招标技术要求及项目设计文件要求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389F8">
            <w:pPr>
              <w:pStyle w:val="12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13D6C">
            <w:pPr>
              <w:pStyle w:val="12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C0254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35C9B">
            <w:pPr>
              <w:pStyle w:val="12"/>
              <w:rPr>
                <w:rFonts w:hint="eastAsia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5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A043018">
            <w:pPr>
              <w:pStyle w:val="12"/>
              <w:tabs>
                <w:tab w:val="left" w:pos="1027"/>
              </w:tabs>
              <w:jc w:val="both"/>
              <w:rPr>
                <w:rFonts w:hint="default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大写：</w:t>
            </w:r>
          </w:p>
        </w:tc>
        <w:tc>
          <w:tcPr>
            <w:tcW w:w="24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B28BC8">
            <w:pPr>
              <w:pStyle w:val="12"/>
              <w:jc w:val="both"/>
              <w:rPr>
                <w:rFonts w:hint="default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小写：</w:t>
            </w:r>
          </w:p>
        </w:tc>
      </w:tr>
    </w:tbl>
    <w:p w14:paraId="4241CD62">
      <w:pPr>
        <w:rPr>
          <w:rFonts w:hint="default"/>
          <w:sz w:val="24"/>
          <w:szCs w:val="24"/>
          <w:lang w:val="en-US" w:eastAsia="zh-CN"/>
        </w:rPr>
      </w:pPr>
    </w:p>
    <w:p w14:paraId="117190D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6DB2AEE8">
      <w:pPr>
        <w:bidi w:val="0"/>
        <w:rPr>
          <w:rFonts w:hint="default"/>
          <w:lang w:val="en-US" w:eastAsia="zh-CN"/>
        </w:rPr>
      </w:pPr>
    </w:p>
    <w:p w14:paraId="7C853E17">
      <w:pPr>
        <w:bidi w:val="0"/>
        <w:rPr>
          <w:rFonts w:hint="default"/>
          <w:lang w:val="en-US" w:eastAsia="zh-CN"/>
        </w:rPr>
      </w:pPr>
    </w:p>
    <w:p w14:paraId="41EF7F9F"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539D5"/>
    <w:rsid w:val="00675838"/>
    <w:rsid w:val="00910BFB"/>
    <w:rsid w:val="009F5992"/>
    <w:rsid w:val="028F06C1"/>
    <w:rsid w:val="02B45D1E"/>
    <w:rsid w:val="02EF3F5D"/>
    <w:rsid w:val="03182BA3"/>
    <w:rsid w:val="033433CD"/>
    <w:rsid w:val="03E62B7C"/>
    <w:rsid w:val="043A3747"/>
    <w:rsid w:val="045B23B3"/>
    <w:rsid w:val="04BF0955"/>
    <w:rsid w:val="05852C9D"/>
    <w:rsid w:val="05DD1535"/>
    <w:rsid w:val="06963DDF"/>
    <w:rsid w:val="08814C04"/>
    <w:rsid w:val="08961326"/>
    <w:rsid w:val="08C145B3"/>
    <w:rsid w:val="09824426"/>
    <w:rsid w:val="099459C5"/>
    <w:rsid w:val="09A46E94"/>
    <w:rsid w:val="0A295B31"/>
    <w:rsid w:val="0AC6703C"/>
    <w:rsid w:val="0BB43441"/>
    <w:rsid w:val="0C750397"/>
    <w:rsid w:val="0DF078B9"/>
    <w:rsid w:val="0E3B7CFC"/>
    <w:rsid w:val="0E7C495A"/>
    <w:rsid w:val="0E9B1D6C"/>
    <w:rsid w:val="10997B0E"/>
    <w:rsid w:val="10B434F4"/>
    <w:rsid w:val="10F259CB"/>
    <w:rsid w:val="1219663F"/>
    <w:rsid w:val="12280E57"/>
    <w:rsid w:val="12DF2B84"/>
    <w:rsid w:val="13270D7A"/>
    <w:rsid w:val="13B0545B"/>
    <w:rsid w:val="14431265"/>
    <w:rsid w:val="1480482F"/>
    <w:rsid w:val="149C6308"/>
    <w:rsid w:val="14D342B9"/>
    <w:rsid w:val="14EE1926"/>
    <w:rsid w:val="15E31EF8"/>
    <w:rsid w:val="176A1B0A"/>
    <w:rsid w:val="18B10D91"/>
    <w:rsid w:val="18C64903"/>
    <w:rsid w:val="18EB67F8"/>
    <w:rsid w:val="194A6F1B"/>
    <w:rsid w:val="1A0C4FBD"/>
    <w:rsid w:val="1A9218A4"/>
    <w:rsid w:val="1AFA7B6D"/>
    <w:rsid w:val="1B7F1167"/>
    <w:rsid w:val="1B992121"/>
    <w:rsid w:val="1CAF251B"/>
    <w:rsid w:val="1D116D3C"/>
    <w:rsid w:val="1D4D49A3"/>
    <w:rsid w:val="1DFE0F43"/>
    <w:rsid w:val="1E0C3ADC"/>
    <w:rsid w:val="1E123C38"/>
    <w:rsid w:val="1EDE05B1"/>
    <w:rsid w:val="1F680515"/>
    <w:rsid w:val="1F8B1D63"/>
    <w:rsid w:val="1FE467EC"/>
    <w:rsid w:val="214D4EB3"/>
    <w:rsid w:val="21787EF5"/>
    <w:rsid w:val="224C3750"/>
    <w:rsid w:val="226A20C9"/>
    <w:rsid w:val="23007D7C"/>
    <w:rsid w:val="23203656"/>
    <w:rsid w:val="23A21B04"/>
    <w:rsid w:val="243476BE"/>
    <w:rsid w:val="24963695"/>
    <w:rsid w:val="26073417"/>
    <w:rsid w:val="26327542"/>
    <w:rsid w:val="26BD6020"/>
    <w:rsid w:val="27A71D1F"/>
    <w:rsid w:val="28364A85"/>
    <w:rsid w:val="28AB02C8"/>
    <w:rsid w:val="28DF1A1B"/>
    <w:rsid w:val="29513848"/>
    <w:rsid w:val="29C50301"/>
    <w:rsid w:val="2B2E492E"/>
    <w:rsid w:val="2B3E6082"/>
    <w:rsid w:val="2B7277D6"/>
    <w:rsid w:val="2BA8720F"/>
    <w:rsid w:val="2BCB58E6"/>
    <w:rsid w:val="2BD42B69"/>
    <w:rsid w:val="2D567E56"/>
    <w:rsid w:val="2D940EA8"/>
    <w:rsid w:val="2DD02B38"/>
    <w:rsid w:val="2E2B414C"/>
    <w:rsid w:val="2EC830D0"/>
    <w:rsid w:val="2EF13A72"/>
    <w:rsid w:val="2F517415"/>
    <w:rsid w:val="2F773B16"/>
    <w:rsid w:val="2FEE50B1"/>
    <w:rsid w:val="31FC6632"/>
    <w:rsid w:val="32422082"/>
    <w:rsid w:val="326844C0"/>
    <w:rsid w:val="327F40E6"/>
    <w:rsid w:val="32A974A8"/>
    <w:rsid w:val="32ED7F9D"/>
    <w:rsid w:val="334562EF"/>
    <w:rsid w:val="33D44A17"/>
    <w:rsid w:val="346D319B"/>
    <w:rsid w:val="35297C2F"/>
    <w:rsid w:val="3559522C"/>
    <w:rsid w:val="35C8614C"/>
    <w:rsid w:val="368C5E8A"/>
    <w:rsid w:val="36971AF6"/>
    <w:rsid w:val="36D00EFD"/>
    <w:rsid w:val="37535C53"/>
    <w:rsid w:val="38593C76"/>
    <w:rsid w:val="387B4A6C"/>
    <w:rsid w:val="38976768"/>
    <w:rsid w:val="38E11BE1"/>
    <w:rsid w:val="38F244D2"/>
    <w:rsid w:val="39B6743C"/>
    <w:rsid w:val="3ADA4923"/>
    <w:rsid w:val="3BDA7340"/>
    <w:rsid w:val="3C1D10AF"/>
    <w:rsid w:val="3C3641D7"/>
    <w:rsid w:val="3CC2183C"/>
    <w:rsid w:val="3D3E4A09"/>
    <w:rsid w:val="3D97091B"/>
    <w:rsid w:val="3E3E45AC"/>
    <w:rsid w:val="3ED80F27"/>
    <w:rsid w:val="3EFD3638"/>
    <w:rsid w:val="3F066411"/>
    <w:rsid w:val="3F5078EC"/>
    <w:rsid w:val="3F5B1501"/>
    <w:rsid w:val="3F602105"/>
    <w:rsid w:val="3FB1448E"/>
    <w:rsid w:val="3FC80830"/>
    <w:rsid w:val="3FCC0D20"/>
    <w:rsid w:val="3FF403FA"/>
    <w:rsid w:val="40554F9C"/>
    <w:rsid w:val="4092377C"/>
    <w:rsid w:val="419633AA"/>
    <w:rsid w:val="41DA61EA"/>
    <w:rsid w:val="42B03672"/>
    <w:rsid w:val="43794E51"/>
    <w:rsid w:val="43875D58"/>
    <w:rsid w:val="4395506D"/>
    <w:rsid w:val="43E20CDE"/>
    <w:rsid w:val="457F0236"/>
    <w:rsid w:val="45BC2474"/>
    <w:rsid w:val="46916A58"/>
    <w:rsid w:val="46BA65D8"/>
    <w:rsid w:val="47421EAF"/>
    <w:rsid w:val="47560017"/>
    <w:rsid w:val="47881AEB"/>
    <w:rsid w:val="484A3DA7"/>
    <w:rsid w:val="48CA4517"/>
    <w:rsid w:val="496D2C05"/>
    <w:rsid w:val="4A050E30"/>
    <w:rsid w:val="4A3401F2"/>
    <w:rsid w:val="4A6F2D70"/>
    <w:rsid w:val="4B083068"/>
    <w:rsid w:val="4C003933"/>
    <w:rsid w:val="4CF237CB"/>
    <w:rsid w:val="4D41354B"/>
    <w:rsid w:val="4F4E0A2F"/>
    <w:rsid w:val="4F832800"/>
    <w:rsid w:val="4FA74FBE"/>
    <w:rsid w:val="4FD41305"/>
    <w:rsid w:val="503C7A30"/>
    <w:rsid w:val="508201A4"/>
    <w:rsid w:val="50EC679E"/>
    <w:rsid w:val="51C1782C"/>
    <w:rsid w:val="54244A97"/>
    <w:rsid w:val="552611C2"/>
    <w:rsid w:val="55E67F7B"/>
    <w:rsid w:val="56160ACB"/>
    <w:rsid w:val="56792D6E"/>
    <w:rsid w:val="57AE5369"/>
    <w:rsid w:val="58B15F96"/>
    <w:rsid w:val="59394AD3"/>
    <w:rsid w:val="5A126D51"/>
    <w:rsid w:val="5A4F4638"/>
    <w:rsid w:val="5ADA567B"/>
    <w:rsid w:val="5B3C2FBB"/>
    <w:rsid w:val="5C4E7981"/>
    <w:rsid w:val="5C87555C"/>
    <w:rsid w:val="5D8939A4"/>
    <w:rsid w:val="5E77028A"/>
    <w:rsid w:val="5EA627E9"/>
    <w:rsid w:val="5EDB6A04"/>
    <w:rsid w:val="5F107184"/>
    <w:rsid w:val="5F523471"/>
    <w:rsid w:val="5F646C0E"/>
    <w:rsid w:val="603B33EE"/>
    <w:rsid w:val="60917ACA"/>
    <w:rsid w:val="60AA14A4"/>
    <w:rsid w:val="60E76D8A"/>
    <w:rsid w:val="60F94AA6"/>
    <w:rsid w:val="612A0AF8"/>
    <w:rsid w:val="61A83FDE"/>
    <w:rsid w:val="623C4774"/>
    <w:rsid w:val="62490F50"/>
    <w:rsid w:val="626B2EF8"/>
    <w:rsid w:val="62782999"/>
    <w:rsid w:val="62B11E6A"/>
    <w:rsid w:val="634F743F"/>
    <w:rsid w:val="63E83B41"/>
    <w:rsid w:val="644C161A"/>
    <w:rsid w:val="64802D6E"/>
    <w:rsid w:val="64D92688"/>
    <w:rsid w:val="66EC0C69"/>
    <w:rsid w:val="67114009"/>
    <w:rsid w:val="68133F4F"/>
    <w:rsid w:val="684F6332"/>
    <w:rsid w:val="68D93CAA"/>
    <w:rsid w:val="69B5367B"/>
    <w:rsid w:val="6A6E12AE"/>
    <w:rsid w:val="6B1348BC"/>
    <w:rsid w:val="6B3218ED"/>
    <w:rsid w:val="6C7553FD"/>
    <w:rsid w:val="6CEA4334"/>
    <w:rsid w:val="6D70219D"/>
    <w:rsid w:val="6E3147D9"/>
    <w:rsid w:val="6E4A1AC6"/>
    <w:rsid w:val="6E9D6087"/>
    <w:rsid w:val="6ED84BE7"/>
    <w:rsid w:val="6F932E24"/>
    <w:rsid w:val="70AD3868"/>
    <w:rsid w:val="70D127A3"/>
    <w:rsid w:val="710539D5"/>
    <w:rsid w:val="71862E8D"/>
    <w:rsid w:val="71D523D1"/>
    <w:rsid w:val="722672AB"/>
    <w:rsid w:val="72337E0B"/>
    <w:rsid w:val="72866971"/>
    <w:rsid w:val="72CB1664"/>
    <w:rsid w:val="733C4323"/>
    <w:rsid w:val="73834A99"/>
    <w:rsid w:val="73E831D5"/>
    <w:rsid w:val="74C54CA2"/>
    <w:rsid w:val="751C1622"/>
    <w:rsid w:val="75FC27A0"/>
    <w:rsid w:val="7652572E"/>
    <w:rsid w:val="77236EDF"/>
    <w:rsid w:val="7898641C"/>
    <w:rsid w:val="7A5101BC"/>
    <w:rsid w:val="7B00679A"/>
    <w:rsid w:val="7B5C60F0"/>
    <w:rsid w:val="7B5E2C91"/>
    <w:rsid w:val="7BFB4974"/>
    <w:rsid w:val="7C4915FB"/>
    <w:rsid w:val="7D017E45"/>
    <w:rsid w:val="7F91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1120" w:firstLineChars="400"/>
    </w:pPr>
    <w:rPr>
      <w:rFonts w:ascii="Times New Roman" w:hAnsi="Times New Roman"/>
      <w:sz w:val="28"/>
      <w:szCs w:val="24"/>
    </w:rPr>
  </w:style>
  <w:style w:type="paragraph" w:styleId="5">
    <w:name w:val="Body Text Indent 2"/>
    <w:basedOn w:val="1"/>
    <w:qFormat/>
    <w:uiPriority w:val="0"/>
    <w:pPr>
      <w:ind w:left="206" w:hanging="206" w:hangingChars="98"/>
    </w:pPr>
    <w:rPr>
      <w:rFonts w:ascii="Times New Roman" w:hAnsi="Times New Roman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7"/>
    <w:qFormat/>
    <w:uiPriority w:val="0"/>
    <w:rPr>
      <w:rFonts w:ascii="宋体" w:hAnsi="宋体" w:eastAsia="宋体" w:cs="宋体"/>
      <w:color w:val="auto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2076</Words>
  <Characters>2279</Characters>
  <Lines>0</Lines>
  <Paragraphs>0</Paragraphs>
  <TotalTime>7</TotalTime>
  <ScaleCrop>false</ScaleCrop>
  <LinksUpToDate>false</LinksUpToDate>
  <CharactersWithSpaces>2470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2025-04-01T02:46:00Z</dcterms:created>
  <dc:creator>lenovo</dc:creator>
  <cp:lastModifiedBy>张黎海</cp:lastModifiedBy>
  <dcterms:modified xsi:type="dcterms:W3CDTF">2025-12-04T06:53:51Z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A736AB0280D84142B5947F8299429E80_13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