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-549275</wp:posOffset>
            </wp:positionH>
            <wp:positionV relativeFrom="paragraph">
              <wp:posOffset>211455</wp:posOffset>
            </wp:positionV>
            <wp:extent cx="5608955" cy="3396615"/>
            <wp:effectExtent l="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1481" cy="34164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widowControl/>
        <w:jc w:val="lef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-568960</wp:posOffset>
            </wp:positionH>
            <wp:positionV relativeFrom="paragraph">
              <wp:posOffset>2666365</wp:posOffset>
            </wp:positionV>
            <wp:extent cx="5358765" cy="4347845"/>
            <wp:effectExtent l="0" t="0" r="13335" b="1460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b="6295"/>
                    <a:stretch>
                      <a:fillRect/>
                    </a:stretch>
                  </pic:blipFill>
                  <pic:spPr>
                    <a:xfrm>
                      <a:off x="0" y="0"/>
                      <a:ext cx="5358988" cy="4347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p>
      <w:r>
        <w:drawing>
          <wp:inline distT="0" distB="0" distL="0" distR="0">
            <wp:extent cx="5547995" cy="4062730"/>
            <wp:effectExtent l="0" t="0" r="1460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8671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0B"/>
    <w:rsid w:val="002A6520"/>
    <w:rsid w:val="006A5267"/>
    <w:rsid w:val="006D64D2"/>
    <w:rsid w:val="007A650B"/>
    <w:rsid w:val="008B0039"/>
    <w:rsid w:val="009320C3"/>
    <w:rsid w:val="00A02571"/>
    <w:rsid w:val="00D3132B"/>
    <w:rsid w:val="4E9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2022-10-12T03:06:00Z</dcterms:created>
  <dc:creator>Administrator</dc:creator>
  <cp:lastModifiedBy>tianl</cp:lastModifiedBy>
  <dcterms:modified xsi:type="dcterms:W3CDTF">2025-07-30T08:01:06Z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2B4A13BE935746FD9AEE0C6EB41D3683</vt:lpwstr>
  </property>
</Properties>
</file>