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01B481">
      <w:pPr>
        <w:rPr>
          <w:rFonts w:hint="eastAsia"/>
          <w:b/>
          <w:bCs/>
        </w:rPr>
      </w:pPr>
      <w:r>
        <w:rPr>
          <w:rFonts w:hint="eastAsia"/>
          <w:b/>
          <w:bCs/>
        </w:rPr>
        <w:t>803-5-2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高清视频线</w:t>
      </w:r>
    </w:p>
    <w:p w14:paraId="07B573F2">
      <w:pPr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    HMDI专用线缆10米长。</w:t>
      </w:r>
    </w:p>
    <w:p w14:paraId="1A651900">
      <w:pPr>
        <w:rPr>
          <w:rFonts w:hint="eastAsia"/>
          <w:b/>
          <w:bCs/>
        </w:rPr>
      </w:pPr>
      <w:r>
        <w:rPr>
          <w:rFonts w:hint="eastAsia"/>
          <w:b/>
          <w:bCs/>
        </w:rPr>
        <w:t>803-5-3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双绞线</w:t>
      </w:r>
    </w:p>
    <w:p w14:paraId="37ACBFE1">
      <w:pPr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    6类双绞线</w:t>
      </w:r>
    </w:p>
    <w:p w14:paraId="09921CAF">
      <w:pPr>
        <w:rPr>
          <w:rFonts w:hint="eastAsia"/>
          <w:b/>
          <w:bCs/>
        </w:rPr>
      </w:pPr>
      <w:r>
        <w:rPr>
          <w:rFonts w:hint="eastAsia"/>
          <w:b/>
          <w:bCs/>
        </w:rPr>
        <w:t>803-5-4-a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电力电缆YJHLV22-1KV-2×16</w:t>
      </w:r>
    </w:p>
    <w:p w14:paraId="73CCA41C">
      <w:pPr>
        <w:rPr>
          <w:rFonts w:hint="eastAsia"/>
          <w:b w:val="0"/>
          <w:bCs w:val="0"/>
        </w:rPr>
      </w:pPr>
      <w:r>
        <w:rPr>
          <w:rFonts w:hint="eastAsia"/>
          <w:b/>
          <w:bCs/>
          <w:lang w:val="en-US" w:eastAsia="zh-CN"/>
        </w:rPr>
        <w:t xml:space="preserve">    </w:t>
      </w:r>
      <w:r>
        <w:rPr>
          <w:rFonts w:hint="eastAsia"/>
          <w:b w:val="0"/>
          <w:bCs w:val="0"/>
        </w:rPr>
        <w:t>Y</w:t>
      </w:r>
      <w:r>
        <w:rPr>
          <w:rFonts w:hint="eastAsia"/>
          <w:b w:val="0"/>
          <w:bCs w:val="0"/>
        </w:rPr>
        <w:t>JHLV22-1KV-2×16</w:t>
      </w:r>
    </w:p>
    <w:p w14:paraId="6F656A74">
      <w:pPr>
        <w:rPr>
          <w:rFonts w:hint="eastAsia"/>
          <w:b/>
          <w:bCs/>
        </w:rPr>
      </w:pPr>
      <w:r>
        <w:rPr>
          <w:rFonts w:hint="eastAsia"/>
          <w:b/>
          <w:bCs/>
        </w:rPr>
        <w:t>803-5-4-b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电力电缆YJHLV-1KV-2×16</w:t>
      </w:r>
    </w:p>
    <w:p w14:paraId="38ABA28B">
      <w:pPr>
        <w:rPr>
          <w:rFonts w:hint="eastAsia"/>
          <w:b w:val="0"/>
          <w:bCs w:val="0"/>
        </w:rPr>
      </w:pPr>
      <w:r>
        <w:rPr>
          <w:rFonts w:hint="eastAsia"/>
          <w:b/>
          <w:bCs/>
          <w:lang w:val="en-US" w:eastAsia="zh-CN"/>
        </w:rPr>
        <w:t xml:space="preserve">    </w:t>
      </w:r>
      <w:r>
        <w:rPr>
          <w:rFonts w:hint="eastAsia"/>
          <w:b w:val="0"/>
          <w:bCs w:val="0"/>
        </w:rPr>
        <w:t>YJHLV-1KV-2×16</w:t>
      </w:r>
    </w:p>
    <w:p w14:paraId="48DF6127">
      <w:pPr>
        <w:rPr>
          <w:rFonts w:hint="eastAsia"/>
          <w:b/>
          <w:bCs/>
        </w:rPr>
      </w:pPr>
      <w:r>
        <w:rPr>
          <w:rFonts w:hint="eastAsia"/>
          <w:b/>
          <w:bCs/>
        </w:rPr>
        <w:t>803-5-4-c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电力电缆YJHLV22-1KV-2×35</w:t>
      </w:r>
    </w:p>
    <w:p w14:paraId="09567363">
      <w:pPr>
        <w:rPr>
          <w:rFonts w:hint="eastAsia"/>
          <w:b w:val="0"/>
          <w:bCs w:val="0"/>
        </w:rPr>
      </w:pPr>
      <w:r>
        <w:rPr>
          <w:rFonts w:hint="eastAsia"/>
          <w:b/>
          <w:bCs/>
          <w:lang w:val="en-US" w:eastAsia="zh-CN"/>
        </w:rPr>
        <w:t xml:space="preserve">    </w:t>
      </w:r>
      <w:r>
        <w:rPr>
          <w:rFonts w:hint="eastAsia"/>
          <w:b w:val="0"/>
          <w:bCs w:val="0"/>
        </w:rPr>
        <w:t>YJHLV22-1KV-2×35</w:t>
      </w:r>
    </w:p>
    <w:p w14:paraId="0A672985">
      <w:pPr>
        <w:rPr>
          <w:rFonts w:hint="eastAsia"/>
          <w:b/>
          <w:bCs/>
        </w:rPr>
      </w:pPr>
      <w:r>
        <w:rPr>
          <w:rFonts w:hint="eastAsia"/>
          <w:b/>
          <w:bCs/>
        </w:rPr>
        <w:t>803-5-4-d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电力电缆YJHLV22-1KV-4×16</w:t>
      </w:r>
    </w:p>
    <w:p w14:paraId="6A850B09">
      <w:pPr>
        <w:rPr>
          <w:rFonts w:hint="eastAsia"/>
          <w:b w:val="0"/>
          <w:bCs w:val="0"/>
        </w:rPr>
      </w:pPr>
      <w:r>
        <w:rPr>
          <w:rFonts w:hint="eastAsia"/>
          <w:b/>
          <w:bCs/>
          <w:lang w:val="en-US" w:eastAsia="zh-CN"/>
        </w:rPr>
        <w:t xml:space="preserve">    </w:t>
      </w:r>
      <w:r>
        <w:rPr>
          <w:rFonts w:hint="eastAsia"/>
          <w:b w:val="0"/>
          <w:bCs w:val="0"/>
        </w:rPr>
        <w:t>YJHLV22-1KV-4×16</w:t>
      </w:r>
    </w:p>
    <w:p w14:paraId="0D98F711">
      <w:pPr>
        <w:rPr>
          <w:rFonts w:hint="eastAsia"/>
          <w:b/>
          <w:bCs/>
        </w:rPr>
      </w:pPr>
      <w:r>
        <w:rPr>
          <w:rFonts w:hint="eastAsia"/>
          <w:b/>
          <w:bCs/>
        </w:rPr>
        <w:t>803-5-4-e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电力电缆YJHLV22-1KV-4×35</w:t>
      </w:r>
    </w:p>
    <w:p w14:paraId="4D121341">
      <w:pPr>
        <w:rPr>
          <w:rFonts w:hint="eastAsia"/>
          <w:b w:val="0"/>
          <w:bCs w:val="0"/>
        </w:rPr>
      </w:pPr>
      <w:r>
        <w:rPr>
          <w:rFonts w:hint="eastAsia"/>
          <w:b/>
          <w:bCs/>
          <w:lang w:val="en-US" w:eastAsia="zh-CN"/>
        </w:rPr>
        <w:t xml:space="preserve">    </w:t>
      </w:r>
      <w:r>
        <w:rPr>
          <w:rFonts w:hint="eastAsia"/>
          <w:b w:val="0"/>
          <w:bCs w:val="0"/>
        </w:rPr>
        <w:t>YJHLV22-1KV-4×35</w:t>
      </w:r>
    </w:p>
    <w:p w14:paraId="17FC5DC1">
      <w:pPr>
        <w:rPr>
          <w:rFonts w:hint="eastAsia"/>
          <w:b/>
          <w:bCs/>
        </w:rPr>
      </w:pPr>
      <w:r>
        <w:rPr>
          <w:rFonts w:hint="eastAsia"/>
          <w:b/>
          <w:bCs/>
        </w:rPr>
        <w:t>803-5-6-a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BVV-2×2.5</w:t>
      </w:r>
    </w:p>
    <w:p w14:paraId="03575A19">
      <w:pPr>
        <w:rPr>
          <w:rFonts w:hint="eastAsia"/>
          <w:b w:val="0"/>
          <w:bCs w:val="0"/>
        </w:rPr>
      </w:pPr>
      <w:r>
        <w:rPr>
          <w:rFonts w:hint="eastAsia"/>
          <w:b/>
          <w:bCs/>
          <w:lang w:val="en-US" w:eastAsia="zh-CN"/>
        </w:rPr>
        <w:t xml:space="preserve">    </w:t>
      </w:r>
      <w:r>
        <w:rPr>
          <w:rFonts w:hint="eastAsia"/>
          <w:b w:val="0"/>
          <w:bCs w:val="0"/>
        </w:rPr>
        <w:t>BVV-2×2.5</w:t>
      </w:r>
    </w:p>
    <w:p w14:paraId="363124E0">
      <w:pPr>
        <w:rPr>
          <w:rFonts w:hint="eastAsia"/>
          <w:b/>
          <w:bCs/>
        </w:rPr>
      </w:pPr>
      <w:r>
        <w:rPr>
          <w:rFonts w:hint="eastAsia"/>
          <w:b/>
          <w:bCs/>
        </w:rPr>
        <w:t>803-5-6-b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BVV-4×10</w:t>
      </w:r>
    </w:p>
    <w:p w14:paraId="5C346CC1">
      <w:pPr>
        <w:rPr>
          <w:rFonts w:hint="eastAsia"/>
          <w:b w:val="0"/>
          <w:bCs w:val="0"/>
        </w:rPr>
      </w:pPr>
      <w:r>
        <w:rPr>
          <w:rFonts w:hint="eastAsia"/>
          <w:b/>
          <w:bCs/>
          <w:lang w:val="en-US" w:eastAsia="zh-CN"/>
        </w:rPr>
        <w:t xml:space="preserve">    </w:t>
      </w:r>
      <w:r>
        <w:rPr>
          <w:rFonts w:hint="eastAsia"/>
          <w:b w:val="0"/>
          <w:bCs w:val="0"/>
        </w:rPr>
        <w:t>BVV-4×10</w:t>
      </w:r>
    </w:p>
    <w:p w14:paraId="39EC8291">
      <w:pPr>
        <w:rPr>
          <w:rFonts w:hint="eastAsia"/>
          <w:b/>
          <w:bCs/>
        </w:rPr>
      </w:pPr>
      <w:r>
        <w:rPr>
          <w:rFonts w:hint="eastAsia"/>
          <w:b/>
          <w:bCs/>
        </w:rPr>
        <w:t>803-5-7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广播音频线</w:t>
      </w:r>
    </w:p>
    <w:p w14:paraId="637D404F">
      <w:pPr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    广播专用线缆</w:t>
      </w:r>
    </w:p>
    <w:p w14:paraId="28596C6A">
      <w:pPr>
        <w:rPr>
          <w:rFonts w:hint="eastAsia"/>
          <w:b/>
          <w:bCs/>
        </w:rPr>
      </w:pPr>
      <w:r>
        <w:rPr>
          <w:rFonts w:hint="eastAsia"/>
          <w:b/>
          <w:bCs/>
        </w:rPr>
        <w:t>803-10-5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电力电缆YJHLV22-1KV-2×16</w:t>
      </w:r>
    </w:p>
    <w:p w14:paraId="283E77D5">
      <w:pPr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YJHLV22-1KV-2×16</w:t>
      </w:r>
    </w:p>
    <w:p w14:paraId="12F8FBE6">
      <w:pPr>
        <w:rPr>
          <w:rFonts w:hint="eastAsia"/>
          <w:b/>
          <w:bCs/>
        </w:rPr>
      </w:pPr>
      <w:r>
        <w:rPr>
          <w:rFonts w:hint="eastAsia"/>
          <w:b/>
          <w:bCs/>
        </w:rPr>
        <w:t>803-10-6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电力电缆YJHLV22-1KV-2×25</w:t>
      </w:r>
    </w:p>
    <w:p w14:paraId="0798D10C">
      <w:pPr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    </w:t>
      </w:r>
      <w:r>
        <w:rPr>
          <w:rFonts w:hint="eastAsia"/>
          <w:b w:val="0"/>
          <w:bCs w:val="0"/>
        </w:rPr>
        <w:t>YJHLV22-1KV-2×25</w:t>
      </w:r>
    </w:p>
    <w:p w14:paraId="12D0FE7D">
      <w:pPr>
        <w:rPr>
          <w:rFonts w:hint="eastAsia"/>
          <w:b/>
          <w:bCs/>
        </w:rPr>
      </w:pPr>
      <w:r>
        <w:rPr>
          <w:rFonts w:hint="eastAsia"/>
          <w:b/>
          <w:bCs/>
        </w:rPr>
        <w:t>805-2-3-a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YJV-1kV-5×6</w:t>
      </w:r>
    </w:p>
    <w:p w14:paraId="315E0343">
      <w:pPr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    </w:t>
      </w:r>
      <w:r>
        <w:rPr>
          <w:rFonts w:hint="eastAsia"/>
          <w:b w:val="0"/>
          <w:bCs w:val="0"/>
        </w:rPr>
        <w:t>YJV-1kV-5×6</w:t>
      </w:r>
    </w:p>
    <w:p w14:paraId="6FDF1641">
      <w:pPr>
        <w:rPr>
          <w:rFonts w:hint="eastAsia"/>
          <w:b/>
          <w:bCs/>
        </w:rPr>
      </w:pPr>
      <w:r>
        <w:rPr>
          <w:rFonts w:hint="eastAsia"/>
          <w:b/>
          <w:bCs/>
        </w:rPr>
        <w:t>805-2-3-b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VV-1kV-3×4</w:t>
      </w:r>
    </w:p>
    <w:p w14:paraId="4D27A9AC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ab/>
      </w:r>
      <w:r>
        <w:rPr>
          <w:rFonts w:hint="eastAsia"/>
          <w:b w:val="0"/>
          <w:bCs w:val="0"/>
        </w:rPr>
        <w:t>VV-1kV-3×4</w:t>
      </w:r>
    </w:p>
    <w:p w14:paraId="5531307E">
      <w:pPr>
        <w:rPr>
          <w:rFonts w:hint="eastAsia"/>
          <w:b/>
          <w:bCs/>
        </w:rPr>
      </w:pPr>
      <w:r>
        <w:rPr>
          <w:rFonts w:hint="eastAsia"/>
          <w:b/>
          <w:bCs/>
        </w:rPr>
        <w:t>805-2-3-c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VV-1kV-3×2.5</w:t>
      </w:r>
    </w:p>
    <w:p w14:paraId="1C2B16AB">
      <w:pPr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    </w:t>
      </w:r>
      <w:r>
        <w:rPr>
          <w:rFonts w:hint="eastAsia"/>
          <w:b w:val="0"/>
          <w:bCs w:val="0"/>
        </w:rPr>
        <w:t>VV-1kV-3×2.5</w:t>
      </w:r>
    </w:p>
    <w:p w14:paraId="5AEFBB8F">
      <w:pPr>
        <w:rPr>
          <w:rFonts w:hint="eastAsia"/>
          <w:b/>
          <w:bCs/>
        </w:rPr>
      </w:pPr>
      <w:r>
        <w:rPr>
          <w:rFonts w:hint="eastAsia"/>
          <w:b/>
          <w:bCs/>
        </w:rPr>
        <w:t>801-7-2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非屏蔽双绞线（UTP-6）</w:t>
      </w:r>
    </w:p>
    <w:p w14:paraId="4A50965C">
      <w:pPr>
        <w:rPr>
          <w:rFonts w:hint="eastAsia"/>
          <w:b/>
          <w:bCs/>
        </w:rPr>
      </w:pPr>
      <w:r>
        <w:rPr>
          <w:rFonts w:hint="eastAsia"/>
          <w:b w:val="0"/>
          <w:bCs w:val="0"/>
          <w:lang w:val="en-US" w:eastAsia="zh-CN"/>
        </w:rPr>
        <w:t xml:space="preserve">    6类双绞线</w:t>
      </w:r>
    </w:p>
    <w:p w14:paraId="4A943F21">
      <w:pPr>
        <w:rPr>
          <w:rFonts w:hint="eastAsia"/>
          <w:b/>
          <w:bCs/>
        </w:rPr>
      </w:pPr>
      <w:r>
        <w:rPr>
          <w:rFonts w:hint="eastAsia"/>
          <w:b/>
          <w:bCs/>
        </w:rPr>
        <w:t>801-7-4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控制信号线（RVVP-2×1.5）</w:t>
      </w:r>
    </w:p>
    <w:p w14:paraId="1E0D4506">
      <w:pPr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RVVP-2×1.5</w:t>
      </w:r>
    </w:p>
    <w:p w14:paraId="3FCAA6A4">
      <w:pPr>
        <w:rPr>
          <w:rFonts w:hint="eastAsia"/>
          <w:b/>
          <w:bCs/>
        </w:rPr>
      </w:pPr>
      <w:r>
        <w:rPr>
          <w:rFonts w:hint="eastAsia"/>
          <w:b/>
          <w:bCs/>
        </w:rPr>
        <w:t>801-7-5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控制信号线（RVVP-4×1.0）</w:t>
      </w:r>
    </w:p>
    <w:p w14:paraId="380626C1">
      <w:pPr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R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VVP-4×1.0</w:t>
      </w:r>
    </w:p>
    <w:p w14:paraId="23EC2E55">
      <w:pPr>
        <w:rPr>
          <w:rFonts w:hint="eastAsia"/>
          <w:b/>
          <w:bCs/>
        </w:rPr>
      </w:pPr>
      <w:r>
        <w:rPr>
          <w:rFonts w:hint="eastAsia"/>
          <w:b/>
          <w:bCs/>
        </w:rPr>
        <w:t>801-7-6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控制信号线（RVVP-8×1.0）</w:t>
      </w:r>
    </w:p>
    <w:p w14:paraId="6F082818">
      <w:pPr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RVVP-8×1.0</w:t>
      </w:r>
    </w:p>
    <w:p w14:paraId="2B756B73">
      <w:pPr>
        <w:rPr>
          <w:rFonts w:hint="eastAsia"/>
          <w:b/>
          <w:bCs/>
        </w:rPr>
      </w:pPr>
      <w:r>
        <w:rPr>
          <w:rFonts w:hint="eastAsia"/>
          <w:b/>
          <w:bCs/>
        </w:rPr>
        <w:t>801-7-7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市话电缆（HYA20×2×0.5）</w:t>
      </w:r>
    </w:p>
    <w:p w14:paraId="14B63FBB">
      <w:pPr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HYA20×2×0.5</w:t>
      </w:r>
    </w:p>
    <w:p w14:paraId="17829E32">
      <w:pPr>
        <w:rPr>
          <w:rFonts w:hint="eastAsia"/>
          <w:b/>
          <w:bCs/>
        </w:rPr>
      </w:pPr>
      <w:r>
        <w:rPr>
          <w:rFonts w:hint="eastAsia"/>
          <w:b/>
          <w:bCs/>
        </w:rPr>
        <w:t>801-7-8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电力电缆（站内配电室至广场配电箱，YJV-5×16）</w:t>
      </w:r>
    </w:p>
    <w:p w14:paraId="00BC85AE">
      <w:pPr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YJV-5×16</w:t>
      </w:r>
    </w:p>
    <w:p w14:paraId="38541561">
      <w:pPr>
        <w:rPr>
          <w:rFonts w:hint="eastAsia"/>
          <w:b/>
          <w:bCs/>
        </w:rPr>
      </w:pPr>
      <w:r>
        <w:rPr>
          <w:rFonts w:hint="eastAsia"/>
          <w:b/>
          <w:bCs/>
        </w:rPr>
        <w:t>801-7-9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电源线（广场配电箱至亭电源端子排，YJV-3×10）</w:t>
      </w:r>
    </w:p>
    <w:p w14:paraId="05AC7667">
      <w:pPr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YJV-3×10</w:t>
      </w:r>
    </w:p>
    <w:p w14:paraId="2C2B3D49">
      <w:pPr>
        <w:rPr>
          <w:rFonts w:hint="eastAsia"/>
          <w:b/>
          <w:bCs/>
        </w:rPr>
      </w:pPr>
      <w:r>
        <w:rPr>
          <w:rFonts w:hint="eastAsia"/>
          <w:b/>
          <w:bCs/>
        </w:rPr>
        <w:t>801-7-10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电源线（广场配电箱至广场摄像机控制箱，YJV-3×4）</w:t>
      </w:r>
    </w:p>
    <w:p w14:paraId="547B1DFB">
      <w:pPr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YJV-3×4</w:t>
      </w:r>
    </w:p>
    <w:p w14:paraId="32CF3C42">
      <w:pPr>
        <w:rPr>
          <w:rFonts w:hint="eastAsia"/>
          <w:b/>
          <w:bCs/>
        </w:rPr>
      </w:pPr>
      <w:r>
        <w:rPr>
          <w:rFonts w:hint="eastAsia"/>
          <w:b/>
          <w:bCs/>
        </w:rPr>
        <w:t>801-7-11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电源线（亭电源端子排至车道设备，BVV-3×2.5）</w:t>
      </w:r>
    </w:p>
    <w:p w14:paraId="7BBF8DF0">
      <w:pPr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BVV-3×2.5</w:t>
      </w:r>
    </w:p>
    <w:p w14:paraId="482151E1">
      <w:pPr>
        <w:rPr>
          <w:rFonts w:hint="eastAsia"/>
          <w:b/>
          <w:bCs/>
        </w:rPr>
      </w:pPr>
      <w:r>
        <w:rPr>
          <w:rFonts w:hint="eastAsia"/>
          <w:b/>
          <w:bCs/>
        </w:rPr>
        <w:t>801-7-12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电源线（广场照明配电箱至亭内市电配电盘，YJV-3×10）</w:t>
      </w:r>
    </w:p>
    <w:p w14:paraId="4B4C7C34">
      <w:pPr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YJV-3×10</w:t>
      </w:r>
    </w:p>
    <w:p w14:paraId="48AE628F">
      <w:pPr>
        <w:rPr>
          <w:rFonts w:hint="eastAsia"/>
          <w:b/>
          <w:bCs/>
        </w:rPr>
      </w:pPr>
      <w:r>
        <w:rPr>
          <w:rFonts w:hint="eastAsia"/>
          <w:b/>
          <w:bCs/>
        </w:rPr>
        <w:t>801-7-14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接地引入线（YJV-1×16）</w:t>
      </w:r>
    </w:p>
    <w:p w14:paraId="4ADB469C">
      <w:pPr>
        <w:ind w:firstLine="420" w:firstLineChars="200"/>
        <w:rPr>
          <w:rFonts w:hint="eastAsia"/>
          <w:b/>
          <w:bCs/>
        </w:rPr>
      </w:pPr>
      <w:r>
        <w:rPr>
          <w:rFonts w:hint="eastAsia"/>
          <w:b w:val="0"/>
          <w:bCs w:val="0"/>
        </w:rPr>
        <w:t>YJV-1×16</w:t>
      </w:r>
    </w:p>
    <w:p w14:paraId="02F77C33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801-13-8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控制信号线（RVVP-2×1.5）</w:t>
      </w:r>
    </w:p>
    <w:p w14:paraId="3CCC6685">
      <w:pPr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RVVP-2×1.5</w:t>
      </w:r>
    </w:p>
    <w:p w14:paraId="372D7F03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801-17-2-b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网线（UTP-6）</w:t>
      </w:r>
    </w:p>
    <w:p w14:paraId="7447F559">
      <w:pPr>
        <w:rPr>
          <w:rFonts w:hint="eastAsia"/>
          <w:b/>
          <w:bCs/>
        </w:rPr>
      </w:pPr>
      <w:r>
        <w:rPr>
          <w:rFonts w:hint="eastAsia"/>
          <w:b w:val="0"/>
          <w:bCs w:val="0"/>
          <w:lang w:val="en-US" w:eastAsia="zh-CN"/>
        </w:rPr>
        <w:t xml:space="preserve">    6类双绞线</w:t>
      </w:r>
    </w:p>
    <w:p w14:paraId="27EB7F38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801-17-2-c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电力电缆（YJV22-1kv-2×35）</w:t>
      </w:r>
    </w:p>
    <w:p w14:paraId="5A2DB09E">
      <w:pPr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YJV22-1kv-2×35</w:t>
      </w:r>
    </w:p>
    <w:p w14:paraId="53AD08ED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801-17-2-d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电力电缆（YJV22-1kv-2×50）</w:t>
      </w:r>
    </w:p>
    <w:p w14:paraId="7D1179ED">
      <w:pPr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YJV22-1kv-2×50</w:t>
      </w:r>
    </w:p>
    <w:p w14:paraId="147B6C76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801-17-2-e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电力电缆（YJV22-1kv-2×70）</w:t>
      </w:r>
    </w:p>
    <w:p w14:paraId="5A9FDB1B">
      <w:pPr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YJV22-1kv-2×70</w:t>
      </w:r>
    </w:p>
    <w:p w14:paraId="28BED904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801-17-2-f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电源线（BVV-3×2.5）</w:t>
      </w:r>
    </w:p>
    <w:p w14:paraId="235E4DBF">
      <w:pPr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BVV-3×2.5</w:t>
      </w:r>
    </w:p>
    <w:p w14:paraId="68B495A9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801-17-2-g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信号线（RVVP-2×1.5）</w:t>
      </w:r>
    </w:p>
    <w:p w14:paraId="010E509A">
      <w:pPr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RVVP-2×1.5</w:t>
      </w:r>
    </w:p>
    <w:p w14:paraId="2565A18D">
      <w:pPr>
        <w:rPr>
          <w:rFonts w:hint="eastAsia"/>
          <w:b/>
          <w:bCs/>
        </w:rPr>
      </w:pPr>
      <w:r>
        <w:rPr>
          <w:rFonts w:hint="eastAsia"/>
          <w:b/>
          <w:bCs/>
        </w:rPr>
        <w:t>802-6-8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6类双绞线</w:t>
      </w:r>
    </w:p>
    <w:p w14:paraId="5F1BB4EC">
      <w:pPr>
        <w:rPr>
          <w:rFonts w:hint="eastAsia"/>
          <w:b/>
          <w:bCs/>
        </w:rPr>
      </w:pPr>
      <w:r>
        <w:rPr>
          <w:rFonts w:hint="eastAsia"/>
          <w:b w:val="0"/>
          <w:bCs w:val="0"/>
          <w:lang w:val="en-US" w:eastAsia="zh-CN"/>
        </w:rPr>
        <w:t xml:space="preserve">    6类双绞线</w:t>
      </w:r>
    </w:p>
    <w:p w14:paraId="71479B37">
      <w:pPr>
        <w:rPr>
          <w:rFonts w:hint="eastAsia"/>
          <w:b/>
          <w:bCs/>
        </w:rPr>
      </w:pPr>
      <w:bookmarkStart w:id="0" w:name="_GoBack"/>
      <w:bookmarkEnd w:id="0"/>
      <w:r>
        <w:rPr>
          <w:rFonts w:hint="eastAsia"/>
          <w:b/>
          <w:bCs/>
        </w:rPr>
        <w:t>802-7-1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HYAT-50×2×0.5</w:t>
      </w:r>
    </w:p>
    <w:p w14:paraId="6CD13EAE">
      <w:pPr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HYAT-50×2×0.5</w:t>
      </w:r>
    </w:p>
    <w:p w14:paraId="07D6D2A8">
      <w:pPr>
        <w:rPr>
          <w:rFonts w:hint="eastAsia"/>
          <w:b/>
          <w:bCs/>
        </w:rPr>
      </w:pPr>
      <w:r>
        <w:rPr>
          <w:rFonts w:hint="eastAsia"/>
          <w:b/>
          <w:bCs/>
        </w:rPr>
        <w:t>802-7-5-a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六类双绞线</w:t>
      </w:r>
    </w:p>
    <w:p w14:paraId="564F8CF8">
      <w:pPr>
        <w:rPr>
          <w:rFonts w:hint="eastAsia"/>
          <w:b/>
          <w:bCs/>
        </w:rPr>
      </w:pPr>
      <w:r>
        <w:rPr>
          <w:rFonts w:hint="eastAsia"/>
          <w:b w:val="0"/>
          <w:bCs w:val="0"/>
          <w:lang w:val="en-US" w:eastAsia="zh-CN"/>
        </w:rPr>
        <w:t xml:space="preserve">    6类双绞线</w:t>
      </w:r>
    </w:p>
    <w:p w14:paraId="0DDAD4F3">
      <w:pPr>
        <w:rPr>
          <w:rFonts w:hint="eastAsia"/>
          <w:b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ZlYzNhMjc1MjQ1YzM3ODVmMzZkNjQ2MmI1YzRhMmQifQ=="/>
  </w:docVars>
  <w:rsids>
    <w:rsidRoot w:val="00000000"/>
    <w:rsid w:val="4EB029DF"/>
    <w:rsid w:val="554D5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2024-09-30T03:31:02Z</dcterms:created>
  <dc:creator>sun</dc:creator>
  <cp:lastModifiedBy>  袏鉺釘♂</cp:lastModifiedBy>
  <dcterms:modified xsi:type="dcterms:W3CDTF">2024-09-30T03:43:36Z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41EC9440B29D494AB00FC12120099693_12</vt:lpwstr>
  </property>
</Properties>
</file>