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E8483" w14:textId="5646CB9C" w:rsidR="00087160" w:rsidRDefault="00F009A7">
      <w:pPr>
        <w:rPr>
          <w:rFonts w:hint="eastAsia"/>
        </w:rPr>
      </w:pPr>
      <w:r w:rsidRPr="00F009A7">
        <w:rPr>
          <w:rFonts w:hint="eastAsia"/>
        </w:rPr>
        <w:t>支持</w:t>
      </w:r>
      <w:r w:rsidR="002B1315">
        <w:rPr>
          <w:rFonts w:hint="eastAsia"/>
        </w:rPr>
        <w:t>12</w:t>
      </w:r>
      <w:r w:rsidRPr="00F009A7">
        <w:rPr>
          <w:rFonts w:hint="eastAsia"/>
        </w:rPr>
        <w:t>个10/100/1000BASE-T电口；</w:t>
      </w:r>
      <w:r w:rsidR="00635C47">
        <w:rPr>
          <w:rFonts w:hint="eastAsia"/>
        </w:rPr>
        <w:t>2个光口（LC）；</w:t>
      </w:r>
      <w:r w:rsidRPr="00F009A7">
        <w:rPr>
          <w:rFonts w:hint="eastAsia"/>
        </w:rPr>
        <w:t>高可靠：端口、链路、设备级备份以及基于协议的链路探测；环网协议：</w:t>
      </w:r>
    </w:p>
    <w:sectPr w:rsidR="000871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116C2B" w14:textId="77777777" w:rsidR="00841962" w:rsidRDefault="00841962" w:rsidP="00F009A7">
      <w:pPr>
        <w:rPr>
          <w:rFonts w:hint="eastAsia"/>
        </w:rPr>
      </w:pPr>
      <w:r>
        <w:separator/>
      </w:r>
    </w:p>
  </w:endnote>
  <w:endnote w:type="continuationSeparator" w:id="0">
    <w:p w14:paraId="65C0539D" w14:textId="77777777" w:rsidR="00841962" w:rsidRDefault="00841962" w:rsidP="00F009A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A901A3" w14:textId="77777777" w:rsidR="00841962" w:rsidRDefault="00841962" w:rsidP="00F009A7">
      <w:pPr>
        <w:rPr>
          <w:rFonts w:hint="eastAsia"/>
        </w:rPr>
      </w:pPr>
      <w:r>
        <w:separator/>
      </w:r>
    </w:p>
  </w:footnote>
  <w:footnote w:type="continuationSeparator" w:id="0">
    <w:p w14:paraId="5A748F7B" w14:textId="77777777" w:rsidR="00841962" w:rsidRDefault="00841962" w:rsidP="00F009A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F7A"/>
    <w:rsid w:val="00087160"/>
    <w:rsid w:val="001A2D3E"/>
    <w:rsid w:val="002B1315"/>
    <w:rsid w:val="003E6F7A"/>
    <w:rsid w:val="004E5628"/>
    <w:rsid w:val="00635C47"/>
    <w:rsid w:val="00811EBD"/>
    <w:rsid w:val="00841962"/>
    <w:rsid w:val="00B92299"/>
    <w:rsid w:val="00E46F72"/>
    <w:rsid w:val="00F0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2B1983"/>
  <w15:chartTrackingRefBased/>
  <w15:docId w15:val="{000D6498-17CE-4CA9-9460-9E57D75B8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09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09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09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09A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2024-08-13T07:11:00Z</dcterms:created>
  <dcterms:modified xsi:type="dcterms:W3CDTF">2024-08-15T08:05:00Z</dcterms:modified>
</cp:coreProperties>
</file>